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9E8ED" w14:textId="77777777" w:rsidR="000F3179" w:rsidRPr="000F3179" w:rsidRDefault="000F3179" w:rsidP="000F3179">
      <w:pPr>
        <w:pStyle w:val="NoSpacing"/>
        <w:ind w:left="1276" w:right="118"/>
        <w:rPr>
          <w:rFonts w:ascii="Calibri" w:hAnsi="Calibri"/>
          <w:color w:val="2F5496" w:themeColor="accent5" w:themeShade="BF"/>
        </w:rPr>
      </w:pPr>
      <w:bookmarkStart w:id="0" w:name="_GoBack"/>
      <w:bookmarkEnd w:id="0"/>
      <w:r w:rsidRPr="000F317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8BC2ACC" wp14:editId="45C2A961">
            <wp:simplePos x="0" y="0"/>
            <wp:positionH relativeFrom="column">
              <wp:posOffset>488950</wp:posOffset>
            </wp:positionH>
            <wp:positionV relativeFrom="paragraph">
              <wp:posOffset>-241300</wp:posOffset>
            </wp:positionV>
            <wp:extent cx="317631" cy="505460"/>
            <wp:effectExtent l="0" t="0" r="635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ESTMINSTER DIOCESE.jpe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32" r="18429"/>
                    <a:stretch/>
                  </pic:blipFill>
                  <pic:spPr bwMode="auto">
                    <a:xfrm>
                      <a:off x="0" y="0"/>
                      <a:ext cx="330322" cy="525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7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7E8BCD6" wp14:editId="16A14C57">
            <wp:simplePos x="0" y="0"/>
            <wp:positionH relativeFrom="column">
              <wp:posOffset>38735</wp:posOffset>
            </wp:positionH>
            <wp:positionV relativeFrom="paragraph">
              <wp:posOffset>-203200</wp:posOffset>
            </wp:positionV>
            <wp:extent cx="404262" cy="469878"/>
            <wp:effectExtent l="0" t="0" r="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oolLogo_HighResolution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262" cy="469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79">
        <w:t>ST</w:t>
      </w:r>
      <w:r w:rsidRPr="000F3179">
        <w:rPr>
          <w:rFonts w:ascii="Calibri" w:hAnsi="Calibri"/>
        </w:rPr>
        <w:t xml:space="preserve"> IGNATIUS CATHOLIC PRIMARY SCHOOL</w:t>
      </w:r>
      <w:r w:rsidRPr="000F3179">
        <w:t xml:space="preserve"> </w:t>
      </w:r>
      <w:r>
        <w:t xml:space="preserve">                                                 </w:t>
      </w:r>
      <w:r w:rsidR="000816F7">
        <w:rPr>
          <w:color w:val="2F5496" w:themeColor="accent5" w:themeShade="BF"/>
        </w:rPr>
        <w:t>EXCEL</w:t>
      </w:r>
      <w:r w:rsidR="002647A2">
        <w:rPr>
          <w:color w:val="2F5496" w:themeColor="accent5" w:themeShade="BF"/>
        </w:rPr>
        <w:t>LE</w:t>
      </w:r>
      <w:r w:rsidR="000816F7">
        <w:rPr>
          <w:color w:val="2F5496" w:themeColor="accent5" w:themeShade="BF"/>
        </w:rPr>
        <w:t>NCE</w:t>
      </w:r>
      <w:r w:rsidRPr="000F3179">
        <w:rPr>
          <w:color w:val="2F5496" w:themeColor="accent5" w:themeShade="BF"/>
        </w:rPr>
        <w:t xml:space="preserve"> • </w:t>
      </w:r>
      <w:r w:rsidR="000816F7">
        <w:rPr>
          <w:color w:val="2F5496" w:themeColor="accent5" w:themeShade="BF"/>
        </w:rPr>
        <w:t>UNITY</w:t>
      </w:r>
      <w:r w:rsidRPr="000F3179">
        <w:rPr>
          <w:color w:val="2F5496" w:themeColor="accent5" w:themeShade="BF"/>
        </w:rPr>
        <w:t xml:space="preserve"> • SERVICE</w:t>
      </w:r>
    </w:p>
    <w:p w14:paraId="58498ABD" w14:textId="77777777" w:rsidR="000F3179" w:rsidRDefault="000F3179" w:rsidP="000F3179">
      <w:pPr>
        <w:pStyle w:val="NoSpacing"/>
        <w:ind w:left="1276"/>
        <w:rPr>
          <w:rFonts w:ascii="Calibri" w:hAnsi="Calibri"/>
          <w:sz w:val="4"/>
          <w:szCs w:val="4"/>
        </w:rPr>
      </w:pPr>
    </w:p>
    <w:p w14:paraId="185C48CF" w14:textId="77777777" w:rsidR="000F3179" w:rsidRPr="000F3179" w:rsidRDefault="002C6BAA" w:rsidP="000F3179">
      <w:pPr>
        <w:pStyle w:val="NoSpacing"/>
        <w:ind w:left="1276"/>
        <w:rPr>
          <w:rFonts w:ascii="Calibri" w:hAnsi="Calibri"/>
          <w:sz w:val="4"/>
          <w:szCs w:val="4"/>
        </w:rPr>
      </w:pPr>
      <w:r>
        <w:rPr>
          <w:rFonts w:ascii="Calibri" w:hAnsi="Calibri"/>
          <w:sz w:val="4"/>
          <w:szCs w:val="4"/>
        </w:rPr>
        <w:pict w14:anchorId="44FA5CFA">
          <v:rect id="_x0000_i1025" style="width:0;height:1.5pt" o:hralign="center" o:hrstd="t" o:hr="t" fillcolor="#a0a0a0" stroked="f"/>
        </w:pict>
      </w:r>
    </w:p>
    <w:p w14:paraId="2761E001" w14:textId="77777777" w:rsidR="00514061" w:rsidRDefault="00514061" w:rsidP="006C0466">
      <w:pPr>
        <w:pStyle w:val="NoSpacing"/>
        <w:rPr>
          <w:rFonts w:ascii="Sassoon Infant Rg" w:hAnsi="Sassoon Infant Rg"/>
          <w:b/>
          <w:sz w:val="10"/>
          <w:szCs w:val="10"/>
          <w:u w:val="single"/>
        </w:rPr>
      </w:pPr>
    </w:p>
    <w:p w14:paraId="70DB3FAE" w14:textId="77777777" w:rsidR="00CA1404" w:rsidRDefault="00CA1404" w:rsidP="000F3179">
      <w:pPr>
        <w:pStyle w:val="NoSpacing"/>
        <w:jc w:val="center"/>
        <w:rPr>
          <w:rFonts w:ascii="Sassoon Infant Rg" w:hAnsi="Sassoon Infant Rg"/>
          <w:b/>
          <w:u w:val="single"/>
        </w:rPr>
      </w:pPr>
    </w:p>
    <w:p w14:paraId="2626F4B1" w14:textId="77777777" w:rsidR="00CA1404" w:rsidRDefault="00CA1404" w:rsidP="000F3179">
      <w:pPr>
        <w:pStyle w:val="NoSpacing"/>
        <w:jc w:val="center"/>
        <w:rPr>
          <w:rFonts w:ascii="Sassoon Infant Rg" w:hAnsi="Sassoon Infant Rg"/>
          <w:b/>
          <w:u w:val="single"/>
        </w:rPr>
      </w:pPr>
    </w:p>
    <w:p w14:paraId="3F85F528" w14:textId="3CFA532A" w:rsidR="003230BD" w:rsidRPr="00F97DCA" w:rsidRDefault="00DC38BC" w:rsidP="000F3179">
      <w:pPr>
        <w:pStyle w:val="NoSpacing"/>
        <w:jc w:val="center"/>
        <w:rPr>
          <w:rFonts w:ascii="Sassoon Infant Md" w:hAnsi="Sassoon Infant Md"/>
          <w:b/>
          <w:u w:val="single"/>
        </w:rPr>
      </w:pPr>
      <w:r w:rsidRPr="00F97DCA">
        <w:rPr>
          <w:rFonts w:ascii="Sassoon Infant Md" w:hAnsi="Sassoon Infant Md"/>
          <w:b/>
          <w:u w:val="single"/>
        </w:rPr>
        <w:t>Year One Optional Home Learning</w:t>
      </w:r>
      <w:r w:rsidR="00FD04CC">
        <w:rPr>
          <w:rFonts w:ascii="Sassoon Infant Md" w:hAnsi="Sassoon Infant Md"/>
          <w:b/>
          <w:u w:val="single"/>
        </w:rPr>
        <w:t xml:space="preserve">: </w:t>
      </w:r>
      <w:r w:rsidR="00F7093C">
        <w:rPr>
          <w:rFonts w:ascii="Sassoon Infant Md" w:hAnsi="Sassoon Infant Md"/>
          <w:b/>
          <w:u w:val="single"/>
        </w:rPr>
        <w:t xml:space="preserve">Spring </w:t>
      </w:r>
      <w:r w:rsidR="00031120">
        <w:rPr>
          <w:rFonts w:ascii="Sassoon Infant Md" w:hAnsi="Sassoon Infant Md"/>
          <w:b/>
          <w:u w:val="single"/>
        </w:rPr>
        <w:t>2</w:t>
      </w:r>
    </w:p>
    <w:p w14:paraId="111AC49E" w14:textId="77777777" w:rsidR="001C6836" w:rsidRPr="00F97DCA" w:rsidRDefault="001C6836" w:rsidP="003230BD">
      <w:pPr>
        <w:rPr>
          <w:rFonts w:ascii="Sassoon Infant Md" w:hAnsi="Sassoon Infant Md" w:cs="Calibri"/>
          <w:b/>
        </w:rPr>
      </w:pPr>
    </w:p>
    <w:p w14:paraId="6F175167" w14:textId="0EBD3F5E" w:rsidR="00FD417D" w:rsidRPr="00F97DCA" w:rsidRDefault="002F2AC9" w:rsidP="003230BD">
      <w:pPr>
        <w:rPr>
          <w:rFonts w:ascii="Sassoon Infant Md" w:hAnsi="Sassoon Infant Md" w:cs="Calibri"/>
        </w:rPr>
      </w:pPr>
      <w:r>
        <w:rPr>
          <w:rFonts w:ascii="Sassoon Infant Md" w:hAnsi="Sassoon Infant Md" w:cs="Calibri"/>
          <w:u w:val="single"/>
        </w:rPr>
        <w:t>CORE HOME LEARNING</w:t>
      </w:r>
      <w:r w:rsidR="00FD417D" w:rsidRPr="00F97DCA">
        <w:rPr>
          <w:rFonts w:ascii="Sassoon Infant Md" w:hAnsi="Sassoon Infant Md" w:cs="Calibri"/>
          <w:u w:val="single"/>
        </w:rPr>
        <w:t>:</w:t>
      </w:r>
      <w:r w:rsidR="00FD417D" w:rsidRPr="00F97DCA">
        <w:rPr>
          <w:rFonts w:ascii="Sassoon Infant Md" w:hAnsi="Sassoon Infant Md" w:cs="Calibri"/>
        </w:rPr>
        <w:t xml:space="preserve"> </w:t>
      </w:r>
    </w:p>
    <w:p w14:paraId="0803C012" w14:textId="53A23234" w:rsidR="00FD417D" w:rsidRPr="00F97DCA" w:rsidRDefault="00FD417D" w:rsidP="00FD417D">
      <w:pPr>
        <w:pStyle w:val="ListParagraph"/>
        <w:numPr>
          <w:ilvl w:val="0"/>
          <w:numId w:val="3"/>
        </w:numPr>
        <w:rPr>
          <w:rFonts w:ascii="Sassoon Infant Md" w:hAnsi="Sassoon Infant Md" w:cs="Calibri"/>
        </w:rPr>
      </w:pPr>
      <w:r w:rsidRPr="00F97DCA">
        <w:rPr>
          <w:rFonts w:ascii="Sassoon Infant Md" w:hAnsi="Sassoon Infant Md" w:cs="Calibri"/>
        </w:rPr>
        <w:t>Little Wandle reading book – please try to hear your child read every day</w:t>
      </w:r>
    </w:p>
    <w:p w14:paraId="71962014" w14:textId="106CDDDE" w:rsidR="00FD417D" w:rsidRPr="00F97DCA" w:rsidRDefault="00FD417D" w:rsidP="00FD417D">
      <w:pPr>
        <w:pStyle w:val="ListParagraph"/>
        <w:numPr>
          <w:ilvl w:val="0"/>
          <w:numId w:val="3"/>
        </w:numPr>
        <w:rPr>
          <w:rFonts w:ascii="Sassoon Infant Md" w:hAnsi="Sassoon Infant Md" w:cs="Calibri"/>
        </w:rPr>
      </w:pPr>
      <w:r w:rsidRPr="00F97DCA">
        <w:rPr>
          <w:rFonts w:ascii="Sassoon Infant Md" w:hAnsi="Sassoon Infant Md" w:cs="Calibri"/>
        </w:rPr>
        <w:t>Little Wandle phonics sheets</w:t>
      </w:r>
    </w:p>
    <w:p w14:paraId="39A2ECD5" w14:textId="525B65EF" w:rsidR="00FD417D" w:rsidRPr="00F97DCA" w:rsidRDefault="00A51D09" w:rsidP="00FD417D">
      <w:pPr>
        <w:pStyle w:val="ListParagraph"/>
        <w:numPr>
          <w:ilvl w:val="0"/>
          <w:numId w:val="3"/>
        </w:numPr>
        <w:rPr>
          <w:rFonts w:ascii="Sassoon Infant Md" w:hAnsi="Sassoon Infant Md" w:cs="Calibri"/>
        </w:rPr>
      </w:pPr>
      <w:r>
        <w:rPr>
          <w:rFonts w:ascii="Sassoon Infant Md" w:hAnsi="Sassoon Infant Md" w:cs="Calibri"/>
        </w:rPr>
        <w:t>Spellings</w:t>
      </w:r>
    </w:p>
    <w:p w14:paraId="2F69172D" w14:textId="79BC9B64" w:rsidR="00FD417D" w:rsidRPr="00F97DCA" w:rsidRDefault="00031120" w:rsidP="00FD417D">
      <w:pPr>
        <w:pStyle w:val="ListParagraph"/>
        <w:numPr>
          <w:ilvl w:val="0"/>
          <w:numId w:val="3"/>
        </w:numPr>
        <w:rPr>
          <w:rFonts w:ascii="Sassoon Infant Md" w:hAnsi="Sassoon Infant Md" w:cs="Calibri"/>
        </w:rPr>
      </w:pPr>
      <w:r>
        <w:rPr>
          <w:rFonts w:ascii="Sassoon Infant Md" w:hAnsi="Sassoon Infant Md" w:cs="Calibri"/>
        </w:rPr>
        <w:t>Maths sheet</w:t>
      </w:r>
    </w:p>
    <w:p w14:paraId="79E88944" w14:textId="079EB90E" w:rsidR="002F2AC9" w:rsidRDefault="002F2AC9" w:rsidP="003230BD">
      <w:pPr>
        <w:rPr>
          <w:rFonts w:ascii="Sassoon Infant Md" w:hAnsi="Sassoon Infant Md" w:cstheme="minorHAnsi"/>
        </w:rPr>
      </w:pPr>
      <w:r>
        <w:rPr>
          <w:rFonts w:ascii="Sassoon Infant Md" w:hAnsi="Sassoon Infant Md" w:cstheme="minorHAnsi"/>
          <w:u w:val="single"/>
        </w:rPr>
        <w:t>OPTIONAL HOME LEARNING</w:t>
      </w:r>
      <w:r w:rsidR="003230BD" w:rsidRPr="00F97DCA">
        <w:rPr>
          <w:rFonts w:ascii="Sassoon Infant Md" w:hAnsi="Sassoon Infant Md" w:cstheme="minorHAnsi"/>
          <w:u w:val="single"/>
        </w:rPr>
        <w:t xml:space="preserve">: </w:t>
      </w:r>
      <w:r>
        <w:rPr>
          <w:rFonts w:ascii="Sassoon Infant Md" w:hAnsi="Sassoon Infant Md" w:cstheme="minorHAnsi"/>
        </w:rPr>
        <w:t>The home learning</w:t>
      </w:r>
      <w:r w:rsidR="00663C05" w:rsidRPr="00F97DCA">
        <w:rPr>
          <w:rFonts w:ascii="Sassoon Infant Md" w:hAnsi="Sassoon Infant Md" w:cstheme="minorHAnsi"/>
        </w:rPr>
        <w:t xml:space="preserve"> tasks</w:t>
      </w:r>
      <w:r w:rsidR="003230BD" w:rsidRPr="00F97DCA">
        <w:rPr>
          <w:rFonts w:ascii="Sassoon Infant Md" w:hAnsi="Sassoon Infant Md" w:cstheme="minorHAnsi"/>
        </w:rPr>
        <w:t xml:space="preserve"> </w:t>
      </w:r>
      <w:r w:rsidR="00514061" w:rsidRPr="00F97DCA">
        <w:rPr>
          <w:rFonts w:ascii="Sassoon Infant Md" w:hAnsi="Sassoon Infant Md" w:cstheme="minorHAnsi"/>
        </w:rPr>
        <w:t>set</w:t>
      </w:r>
      <w:r w:rsidR="00663C05" w:rsidRPr="00F97DCA">
        <w:rPr>
          <w:rFonts w:ascii="Sassoon Infant Md" w:hAnsi="Sassoon Infant Md" w:cstheme="minorHAnsi"/>
        </w:rPr>
        <w:t xml:space="preserve"> out in the grid below are</w:t>
      </w:r>
      <w:r w:rsidR="00514061" w:rsidRPr="00F97DCA">
        <w:rPr>
          <w:rFonts w:ascii="Sassoon Infant Md" w:hAnsi="Sassoon Infant Md" w:cstheme="minorHAnsi"/>
        </w:rPr>
        <w:t xml:space="preserve"> </w:t>
      </w:r>
      <w:r w:rsidR="00663C05" w:rsidRPr="00F97DCA">
        <w:rPr>
          <w:rFonts w:ascii="Sassoon Infant Md" w:hAnsi="Sassoon Infant Md" w:cstheme="minorHAnsi"/>
        </w:rPr>
        <w:t>OPTIONAL</w:t>
      </w:r>
      <w:r w:rsidR="002B7495" w:rsidRPr="00F97DCA">
        <w:rPr>
          <w:rFonts w:ascii="Sassoon Infant Md" w:hAnsi="Sassoon Infant Md" w:cstheme="minorHAnsi"/>
        </w:rPr>
        <w:t xml:space="preserve">.  </w:t>
      </w:r>
      <w:r w:rsidR="00663C05" w:rsidRPr="00F97DCA">
        <w:rPr>
          <w:rFonts w:ascii="Sassoon Infant Md" w:hAnsi="Sassoon Infant Md" w:cstheme="minorHAnsi"/>
        </w:rPr>
        <w:t>They are</w:t>
      </w:r>
      <w:r w:rsidR="00514061" w:rsidRPr="00F97DCA">
        <w:rPr>
          <w:rFonts w:ascii="Sassoon Infant Md" w:hAnsi="Sassoon Infant Md" w:cstheme="minorHAnsi"/>
        </w:rPr>
        <w:t xml:space="preserve"> drawn from </w:t>
      </w:r>
      <w:r w:rsidR="00663C05" w:rsidRPr="00F97DCA">
        <w:rPr>
          <w:rFonts w:ascii="Sassoon Infant Md" w:hAnsi="Sassoon Infant Md" w:cstheme="minorHAnsi"/>
        </w:rPr>
        <w:t xml:space="preserve">the topics and areas of study </w:t>
      </w:r>
      <w:r w:rsidR="00FD417D" w:rsidRPr="00F97DCA">
        <w:rPr>
          <w:rFonts w:ascii="Sassoon Infant Md" w:hAnsi="Sassoon Infant Md" w:cstheme="minorHAnsi"/>
        </w:rPr>
        <w:t>each half term</w:t>
      </w:r>
      <w:r w:rsidR="002B7495" w:rsidRPr="00F97DCA">
        <w:rPr>
          <w:rFonts w:ascii="Sassoon Infant Md" w:hAnsi="Sassoon Infant Md" w:cstheme="minorHAnsi"/>
        </w:rPr>
        <w:t>.  These tasks</w:t>
      </w:r>
      <w:r w:rsidR="00663C05" w:rsidRPr="00F97DCA">
        <w:rPr>
          <w:rFonts w:ascii="Sassoon Infant Md" w:hAnsi="Sassoon Infant Md" w:cstheme="minorHAnsi"/>
        </w:rPr>
        <w:t xml:space="preserve"> are designed to support and extend learning in these areas. </w:t>
      </w:r>
    </w:p>
    <w:p w14:paraId="3E3A021E" w14:textId="77777777" w:rsidR="00F97B73" w:rsidRDefault="00F97B73" w:rsidP="00F97B73">
      <w:pPr>
        <w:rPr>
          <w:rFonts w:ascii="Sassoon Infant Md" w:hAnsi="Sassoon Infant Md" w:cstheme="minorHAnsi"/>
        </w:rPr>
      </w:pPr>
      <w:r>
        <w:rPr>
          <w:rFonts w:ascii="Sassoon Infant Md" w:hAnsi="Sassoon Infant Md" w:cstheme="minorHAnsi"/>
        </w:rPr>
        <w:t>Please send any home learning</w:t>
      </w:r>
      <w:r w:rsidRPr="00F97DCA">
        <w:rPr>
          <w:rFonts w:ascii="Sassoon Infant Md" w:hAnsi="Sassoon Infant Md" w:cstheme="minorHAnsi"/>
        </w:rPr>
        <w:t xml:space="preserve"> </w:t>
      </w:r>
      <w:r>
        <w:rPr>
          <w:rFonts w:ascii="Sassoon Infant Md" w:hAnsi="Sassoon Infant Md" w:cstheme="minorHAnsi"/>
        </w:rPr>
        <w:t>that has been completed</w:t>
      </w:r>
      <w:r w:rsidRPr="00F97DCA">
        <w:rPr>
          <w:rFonts w:ascii="Sassoon Infant Md" w:hAnsi="Sassoon Infant Md" w:cstheme="minorHAnsi"/>
        </w:rPr>
        <w:t xml:space="preserve"> into school</w:t>
      </w:r>
      <w:r>
        <w:rPr>
          <w:rFonts w:ascii="Sassoon Infant Md" w:hAnsi="Sassoon Infant Md" w:cstheme="minorHAnsi"/>
        </w:rPr>
        <w:t>.  Please name it and put it in your child’s reading folder.</w:t>
      </w:r>
    </w:p>
    <w:p w14:paraId="313FEA4A" w14:textId="77777777" w:rsidR="000F3179" w:rsidRPr="00F97DCA" w:rsidRDefault="000F3179" w:rsidP="003230BD">
      <w:pPr>
        <w:pStyle w:val="NoSpacing"/>
        <w:rPr>
          <w:rFonts w:ascii="Sassoon Infant Md" w:hAnsi="Sassoon Infant Md" w:cs="Calibri"/>
          <w:b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4011"/>
        <w:gridCol w:w="3048"/>
      </w:tblGrid>
      <w:tr w:rsidR="00F7093C" w:rsidRPr="00F97DCA" w14:paraId="22D8F0C5" w14:textId="77777777" w:rsidTr="009B63AD">
        <w:trPr>
          <w:trHeight w:val="2700"/>
        </w:trPr>
        <w:tc>
          <w:tcPr>
            <w:tcW w:w="3397" w:type="dxa"/>
          </w:tcPr>
          <w:p w14:paraId="7379AC3E" w14:textId="77777777" w:rsidR="00D03577" w:rsidRDefault="00D03577" w:rsidP="00D03577">
            <w:pPr>
              <w:pStyle w:val="NoSpacing"/>
              <w:jc w:val="center"/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u w:val="single"/>
              </w:rPr>
              <w:t>Phonics</w:t>
            </w:r>
          </w:p>
          <w:p w14:paraId="1DD1CD19" w14:textId="77777777" w:rsidR="00D03577" w:rsidRDefault="00D03577" w:rsidP="00D03577">
            <w:pPr>
              <w:pStyle w:val="NoSpacing"/>
              <w:jc w:val="center"/>
              <w:rPr>
                <w:rFonts w:ascii="Calibri" w:hAnsi="Calibri" w:cs="Calibri"/>
              </w:rPr>
            </w:pPr>
            <w:r w:rsidRPr="008B0A52">
              <w:rPr>
                <w:rFonts w:ascii="Calibri" w:hAnsi="Calibri" w:cs="Calibri"/>
              </w:rPr>
              <w:t xml:space="preserve">Choose a </w:t>
            </w:r>
            <w:r>
              <w:rPr>
                <w:rFonts w:ascii="Calibri" w:hAnsi="Calibri" w:cs="Calibri"/>
              </w:rPr>
              <w:t xml:space="preserve">phase 5 </w:t>
            </w:r>
            <w:r w:rsidRPr="008B0A52">
              <w:rPr>
                <w:rFonts w:ascii="Calibri" w:hAnsi="Calibri" w:cs="Calibri"/>
              </w:rPr>
              <w:t>sound and</w:t>
            </w:r>
            <w:r>
              <w:rPr>
                <w:rFonts w:ascii="Calibri" w:hAnsi="Calibri" w:cs="Calibri"/>
              </w:rPr>
              <w:t xml:space="preserve"> write sentences containing this sound.</w:t>
            </w:r>
          </w:p>
          <w:p w14:paraId="14B5F441" w14:textId="77777777" w:rsidR="00D03577" w:rsidRDefault="00D03577" w:rsidP="00D03577">
            <w:pPr>
              <w:pStyle w:val="NoSpacing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For example: (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igh</w:t>
            </w:r>
            <w:proofErr w:type="spellEnd"/>
            <w:r>
              <w:rPr>
                <w:rFonts w:ascii="Calibri" w:hAnsi="Calibri" w:cs="Calibri"/>
              </w:rPr>
              <w:t>)</w:t>
            </w:r>
          </w:p>
          <w:p w14:paraId="23680F9F" w14:textId="77777777" w:rsidR="00D03577" w:rsidRDefault="00D03577" w:rsidP="00D03577">
            <w:pPr>
              <w:pStyle w:val="NoSpacing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The wild child is running around the large house. </w:t>
            </w:r>
          </w:p>
          <w:p w14:paraId="1CF687D1" w14:textId="6A2C0E77" w:rsidR="00F7093C" w:rsidRPr="009B63AD" w:rsidRDefault="00D03577" w:rsidP="00D03577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33E4EA" wp14:editId="5CE1BE3F">
                  <wp:extent cx="1054100" cy="527050"/>
                  <wp:effectExtent l="0" t="0" r="0" b="6350"/>
                  <wp:docPr id="12" name="Picture 12" descr="Image result for phon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phon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472" cy="531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1" w:type="dxa"/>
          </w:tcPr>
          <w:p w14:paraId="2C2FA166" w14:textId="2EC854C1" w:rsidR="00F7093C" w:rsidRPr="009B63AD" w:rsidRDefault="00F7093C" w:rsidP="00F7093C">
            <w:pPr>
              <w:pStyle w:val="NoSpacing"/>
              <w:jc w:val="center"/>
              <w:rPr>
                <w:rFonts w:ascii="Sassoon Infant Md" w:hAnsi="Sassoon Infant Md" w:cs="Calibri"/>
                <w:u w:val="single"/>
              </w:rPr>
            </w:pPr>
            <w:r>
              <w:rPr>
                <w:rFonts w:ascii="Sassoon Infant Md" w:hAnsi="Sassoon Infant Md" w:cs="Calibri"/>
                <w:u w:val="single"/>
              </w:rPr>
              <w:t>DT</w:t>
            </w:r>
          </w:p>
          <w:p w14:paraId="6ED4CCB7" w14:textId="130CFD07" w:rsidR="00F7093C" w:rsidRDefault="00F7093C" w:rsidP="00F7093C">
            <w:pPr>
              <w:pStyle w:val="NoSpacing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Design and make </w:t>
            </w:r>
            <w:r w:rsidR="00031120">
              <w:rPr>
                <w:rFonts w:ascii="Calibri" w:hAnsi="Calibri" w:cs="Calibri"/>
              </w:rPr>
              <w:t>a moving picture. You might want to make something like this:</w:t>
            </w:r>
          </w:p>
          <w:p w14:paraId="76839BB8" w14:textId="77777777" w:rsidR="00031120" w:rsidRDefault="00031120" w:rsidP="00F7093C">
            <w:pPr>
              <w:pStyle w:val="NoSpacing"/>
              <w:jc w:val="center"/>
              <w:rPr>
                <w:rFonts w:ascii="Calibri" w:hAnsi="Calibri" w:cs="Calibri"/>
              </w:rPr>
            </w:pPr>
          </w:p>
          <w:p w14:paraId="74BE6D2E" w14:textId="4814AC2A" w:rsidR="00F7093C" w:rsidRDefault="00031120" w:rsidP="00F7093C">
            <w:pPr>
              <w:pStyle w:val="NoSpacing"/>
              <w:jc w:val="center"/>
              <w:rPr>
                <w:rFonts w:ascii="Calibri" w:hAnsi="Calibri" w:cs="Calibri"/>
              </w:rPr>
            </w:pPr>
            <w:r w:rsidRPr="00031120">
              <w:rPr>
                <w:rFonts w:ascii="Calibri" w:hAnsi="Calibri" w:cs="Calibri"/>
              </w:rPr>
              <w:t>https://www.youtube.com/watch?v=64i-8DhRyaM</w:t>
            </w:r>
          </w:p>
          <w:p w14:paraId="235E5A78" w14:textId="53158539" w:rsidR="00F7093C" w:rsidRPr="009B63AD" w:rsidRDefault="00031120" w:rsidP="00F7093C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 w:rsidRPr="00031120">
              <w:rPr>
                <w:rFonts w:ascii="Sassoon Infant Md" w:hAnsi="Sassoon Infant Md" w:cs="Calibri"/>
                <w:noProof/>
                <w:lang w:eastAsia="en-GB"/>
              </w:rPr>
              <w:drawing>
                <wp:inline distT="0" distB="0" distL="0" distR="0" wp14:anchorId="7BA4AD4D" wp14:editId="7CD7CBA1">
                  <wp:extent cx="1354413" cy="872606"/>
                  <wp:effectExtent l="0" t="0" r="0" b="3810"/>
                  <wp:docPr id="4948198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81980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851" cy="87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8" w:type="dxa"/>
          </w:tcPr>
          <w:p w14:paraId="7F764546" w14:textId="77777777" w:rsidR="00F7093C" w:rsidRDefault="00F7093C" w:rsidP="00F7093C">
            <w:pPr>
              <w:pStyle w:val="NoSpacing"/>
              <w:jc w:val="center"/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u w:val="single"/>
              </w:rPr>
              <w:t>English</w:t>
            </w:r>
          </w:p>
          <w:p w14:paraId="774C9346" w14:textId="10F451D2" w:rsidR="00F7093C" w:rsidRDefault="00031120" w:rsidP="00F7093C">
            <w:pPr>
              <w:pStyle w:val="NoSpacing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Look at this picture from our class book Journey. What did the little girls see on her magic carpet? Remember to use plurals (-s and -es). </w:t>
            </w:r>
          </w:p>
          <w:p w14:paraId="2AF59DD0" w14:textId="27B9C647" w:rsidR="00031120" w:rsidRDefault="00031120" w:rsidP="00F7093C">
            <w:pPr>
              <w:pStyle w:val="NoSpacing"/>
              <w:jc w:val="center"/>
              <w:rPr>
                <w:rFonts w:ascii="Calibri" w:hAnsi="Calibri" w:cs="Calibri"/>
              </w:rPr>
            </w:pPr>
            <w:r w:rsidRPr="00031120">
              <w:rPr>
                <w:rFonts w:ascii="Calibri" w:hAnsi="Calibri" w:cs="Calibri"/>
                <w:noProof/>
                <w:lang w:eastAsia="en-GB"/>
              </w:rPr>
              <w:drawing>
                <wp:inline distT="0" distB="0" distL="0" distR="0" wp14:anchorId="1CF848B8" wp14:editId="7C0A73C9">
                  <wp:extent cx="1798320" cy="798195"/>
                  <wp:effectExtent l="0" t="0" r="0" b="1905"/>
                  <wp:docPr id="1335933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593303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0" cy="79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ACC39A" w14:textId="7DABE322" w:rsidR="00F7093C" w:rsidRPr="00F97DCA" w:rsidRDefault="00F7093C" w:rsidP="00F7093C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</w:tc>
      </w:tr>
      <w:tr w:rsidR="00031120" w:rsidRPr="00F97DCA" w14:paraId="286C235B" w14:textId="77777777" w:rsidTr="00B64E07">
        <w:trPr>
          <w:trHeight w:val="3434"/>
        </w:trPr>
        <w:tc>
          <w:tcPr>
            <w:tcW w:w="3397" w:type="dxa"/>
          </w:tcPr>
          <w:p w14:paraId="779978ED" w14:textId="73C39D63" w:rsidR="00031120" w:rsidRPr="00F97DCA" w:rsidRDefault="00031120" w:rsidP="00031120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  <w:u w:val="single"/>
              </w:rPr>
              <w:t>History</w:t>
            </w:r>
          </w:p>
          <w:p w14:paraId="33AFD2E5" w14:textId="77777777" w:rsidR="00031120" w:rsidRDefault="00031120" w:rsidP="00031120">
            <w:pPr>
              <w:pStyle w:val="NoSpacing"/>
              <w:jc w:val="center"/>
              <w:rPr>
                <w:rFonts w:ascii="Sassoon Infant Md" w:hAnsi="Sassoon Infant Md"/>
                <w:noProof/>
                <w:lang w:eastAsia="en-GB"/>
              </w:rPr>
            </w:pPr>
            <w:r>
              <w:rPr>
                <w:rFonts w:ascii="Sassoon Infant Md" w:hAnsi="Sassoon Infant Md"/>
                <w:noProof/>
                <w:lang w:eastAsia="en-GB"/>
              </w:rPr>
              <w:t xml:space="preserve">What can you find out about Christopher Columbus? Can you make a poster or a fact file to show what you’ve learnt? </w:t>
            </w:r>
          </w:p>
          <w:p w14:paraId="6859D67B" w14:textId="7A3B71AB" w:rsidR="00031120" w:rsidRPr="00F7093C" w:rsidRDefault="00031120" w:rsidP="00031120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E36F0F" wp14:editId="3FEA857F">
                  <wp:extent cx="1106906" cy="1337752"/>
                  <wp:effectExtent l="0" t="0" r="0" b="0"/>
                  <wp:docPr id="293349191" name="Picture 1" descr="Christopher Columbu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ristopher Columbu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895" cy="1346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1" w:type="dxa"/>
            <w:shd w:val="clear" w:color="auto" w:fill="auto"/>
          </w:tcPr>
          <w:p w14:paraId="69251BA2" w14:textId="77777777" w:rsidR="00031120" w:rsidRPr="00D03577" w:rsidRDefault="00031120" w:rsidP="00031120">
            <w:pPr>
              <w:pStyle w:val="NoSpacing"/>
              <w:jc w:val="center"/>
              <w:rPr>
                <w:rFonts w:ascii="Calibri" w:hAnsi="Calibri" w:cs="Calibri"/>
                <w:bCs/>
                <w:u w:val="single"/>
              </w:rPr>
            </w:pPr>
            <w:r w:rsidRPr="00D03577">
              <w:rPr>
                <w:rFonts w:ascii="Calibri" w:hAnsi="Calibri" w:cs="Calibri"/>
                <w:bCs/>
                <w:u w:val="single"/>
              </w:rPr>
              <w:t>RE</w:t>
            </w:r>
          </w:p>
          <w:p w14:paraId="0CD22413" w14:textId="76C470B7" w:rsidR="00031120" w:rsidRDefault="00031120" w:rsidP="00D03577">
            <w:pPr>
              <w:pStyle w:val="NoSpacing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Take time to think about how you can live as a child of God. Can you draw or write any of your ideas?</w:t>
            </w:r>
          </w:p>
          <w:p w14:paraId="0337E9E6" w14:textId="7FA9F357" w:rsidR="00031120" w:rsidRPr="00F97DCA" w:rsidRDefault="00031120" w:rsidP="00D03577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FE1FD7F" wp14:editId="394DA4DF">
                  <wp:simplePos x="0" y="0"/>
                  <wp:positionH relativeFrom="column">
                    <wp:posOffset>1043405</wp:posOffset>
                  </wp:positionH>
                  <wp:positionV relativeFrom="paragraph">
                    <wp:posOffset>725232</wp:posOffset>
                  </wp:positionV>
                  <wp:extent cx="789305" cy="658495"/>
                  <wp:effectExtent l="0" t="0" r="0" b="8255"/>
                  <wp:wrapSquare wrapText="bothSides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305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For example: I am a child of God by putting my rubbish in the bin to look after our planet.</w:t>
            </w:r>
          </w:p>
        </w:tc>
        <w:tc>
          <w:tcPr>
            <w:tcW w:w="3048" w:type="dxa"/>
          </w:tcPr>
          <w:p w14:paraId="7FF585D1" w14:textId="77777777" w:rsidR="00031120" w:rsidRDefault="00031120" w:rsidP="00031120">
            <w:pPr>
              <w:pStyle w:val="NoSpacing"/>
              <w:jc w:val="center"/>
              <w:rPr>
                <w:rFonts w:ascii="Calibri" w:hAnsi="Calibri" w:cs="Calibri"/>
                <w:u w:val="single"/>
              </w:rPr>
            </w:pPr>
            <w:r w:rsidRPr="006C0466">
              <w:rPr>
                <w:rFonts w:ascii="Calibri" w:hAnsi="Calibri" w:cs="Calibri"/>
                <w:u w:val="single"/>
              </w:rPr>
              <w:t>PSHE/Growth Mindset</w:t>
            </w:r>
          </w:p>
          <w:p w14:paraId="640ED772" w14:textId="091BA7ED" w:rsidR="00031120" w:rsidRPr="00F97DCA" w:rsidRDefault="00031120" w:rsidP="00031120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505F276" wp14:editId="3ADB52F4">
                  <wp:simplePos x="0" y="0"/>
                  <wp:positionH relativeFrom="column">
                    <wp:posOffset>546057</wp:posOffset>
                  </wp:positionH>
                  <wp:positionV relativeFrom="paragraph">
                    <wp:posOffset>925377</wp:posOffset>
                  </wp:positionV>
                  <wp:extent cx="843280" cy="1019175"/>
                  <wp:effectExtent l="0" t="0" r="0" b="9525"/>
                  <wp:wrapSquare wrapText="bothSides"/>
                  <wp:docPr id="10" name="Picture 10" descr="Image result for home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home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0" b="100000" l="28883" r="70845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86" r="27582"/>
                          <a:stretch/>
                        </pic:blipFill>
                        <pic:spPr bwMode="auto">
                          <a:xfrm>
                            <a:off x="0" y="0"/>
                            <a:ext cx="84328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</w:rPr>
              <w:t xml:space="preserve">If </w:t>
            </w:r>
            <w:r w:rsidRPr="00366C07">
              <w:rPr>
                <w:rFonts w:ascii="Calibri" w:hAnsi="Calibri" w:cs="Calibri"/>
              </w:rPr>
              <w:t>you were going on an exploring adventure, which three special items would you take along to remind you of home and why?</w:t>
            </w:r>
          </w:p>
        </w:tc>
      </w:tr>
    </w:tbl>
    <w:p w14:paraId="579525F6" w14:textId="77777777" w:rsidR="00B419EE" w:rsidRPr="00F97DCA" w:rsidRDefault="00B419EE">
      <w:pPr>
        <w:rPr>
          <w:rFonts w:ascii="Sassoon Infant Md" w:hAnsi="Sassoon Infant Md"/>
        </w:rPr>
      </w:pPr>
      <w:r w:rsidRPr="00F97DCA">
        <w:rPr>
          <w:rFonts w:ascii="Sassoon Infant Md" w:hAnsi="Sassoon Infant Md"/>
        </w:rPr>
        <w:br w:type="page"/>
      </w:r>
    </w:p>
    <w:p w14:paraId="0FDE2849" w14:textId="77777777" w:rsidR="0089155F" w:rsidRPr="00B419EE" w:rsidRDefault="000241D3" w:rsidP="006A20E4">
      <w:pPr>
        <w:pStyle w:val="NoSpacing"/>
        <w:rPr>
          <w:rFonts w:ascii="Sassoon Infant Rg" w:hAnsi="Sassoon Infant Rg"/>
          <w:b/>
        </w:rPr>
      </w:pPr>
      <w:r w:rsidRPr="00B419EE">
        <w:rPr>
          <w:rFonts w:ascii="Sassoon Infant Rg" w:hAnsi="Sassoon Infant Rg"/>
          <w:b/>
        </w:rPr>
        <w:lastRenderedPageBreak/>
        <w:tab/>
      </w:r>
      <w:r w:rsidRPr="00B419EE">
        <w:rPr>
          <w:rFonts w:ascii="Sassoon Infant Rg" w:hAnsi="Sassoon Infant Rg"/>
          <w:b/>
        </w:rPr>
        <w:tab/>
      </w:r>
      <w:r w:rsidRPr="00B419EE">
        <w:rPr>
          <w:rFonts w:ascii="Sassoon Infant Rg" w:hAnsi="Sassoon Infant Rg"/>
          <w:b/>
        </w:rPr>
        <w:tab/>
      </w:r>
      <w:r w:rsidRPr="00B419EE">
        <w:rPr>
          <w:rFonts w:ascii="Sassoon Infant Rg" w:hAnsi="Sassoon Infant Rg"/>
          <w:b/>
        </w:rPr>
        <w:tab/>
      </w:r>
    </w:p>
    <w:sectPr w:rsidR="0089155F" w:rsidRPr="00B419EE" w:rsidSect="002B749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InfantRg-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Sassoon Infant Md">
    <w:panose1 w:val="02000603050000020003"/>
    <w:charset w:val="00"/>
    <w:family w:val="auto"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30073"/>
    <w:multiLevelType w:val="hybridMultilevel"/>
    <w:tmpl w:val="B630E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D5FB6"/>
    <w:multiLevelType w:val="hybridMultilevel"/>
    <w:tmpl w:val="2C680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D665B3"/>
    <w:multiLevelType w:val="hybridMultilevel"/>
    <w:tmpl w:val="8FF08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5D7823"/>
    <w:multiLevelType w:val="hybridMultilevel"/>
    <w:tmpl w:val="55FAE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FF"/>
    <w:rsid w:val="00014BA1"/>
    <w:rsid w:val="0002357A"/>
    <w:rsid w:val="000241D3"/>
    <w:rsid w:val="00031120"/>
    <w:rsid w:val="000451E8"/>
    <w:rsid w:val="000774D6"/>
    <w:rsid w:val="000816F7"/>
    <w:rsid w:val="000B3933"/>
    <w:rsid w:val="000C28FE"/>
    <w:rsid w:val="000D3335"/>
    <w:rsid w:val="000F3179"/>
    <w:rsid w:val="000F4CC8"/>
    <w:rsid w:val="00115BFB"/>
    <w:rsid w:val="00116C78"/>
    <w:rsid w:val="001342A4"/>
    <w:rsid w:val="001B3A08"/>
    <w:rsid w:val="001C6836"/>
    <w:rsid w:val="001C6953"/>
    <w:rsid w:val="00210E20"/>
    <w:rsid w:val="002647A2"/>
    <w:rsid w:val="002A10BF"/>
    <w:rsid w:val="002B7495"/>
    <w:rsid w:val="002C6BAA"/>
    <w:rsid w:val="002F2AC9"/>
    <w:rsid w:val="00301B24"/>
    <w:rsid w:val="00321A85"/>
    <w:rsid w:val="003230BD"/>
    <w:rsid w:val="0039320F"/>
    <w:rsid w:val="003D428A"/>
    <w:rsid w:val="00440C00"/>
    <w:rsid w:val="00446A97"/>
    <w:rsid w:val="004721F4"/>
    <w:rsid w:val="00481F74"/>
    <w:rsid w:val="004B3EE6"/>
    <w:rsid w:val="004D56E7"/>
    <w:rsid w:val="004F115E"/>
    <w:rsid w:val="00514061"/>
    <w:rsid w:val="005141BA"/>
    <w:rsid w:val="00536802"/>
    <w:rsid w:val="005B7044"/>
    <w:rsid w:val="005D61EF"/>
    <w:rsid w:val="005E4C08"/>
    <w:rsid w:val="00616ADC"/>
    <w:rsid w:val="00660E75"/>
    <w:rsid w:val="00663C05"/>
    <w:rsid w:val="00690995"/>
    <w:rsid w:val="006A20E4"/>
    <w:rsid w:val="006B3352"/>
    <w:rsid w:val="006C0466"/>
    <w:rsid w:val="006E3162"/>
    <w:rsid w:val="006F107E"/>
    <w:rsid w:val="00786F7B"/>
    <w:rsid w:val="0080223C"/>
    <w:rsid w:val="00844ADC"/>
    <w:rsid w:val="00860328"/>
    <w:rsid w:val="00870A4A"/>
    <w:rsid w:val="0089155F"/>
    <w:rsid w:val="008E115B"/>
    <w:rsid w:val="008F37F6"/>
    <w:rsid w:val="009032F3"/>
    <w:rsid w:val="00960473"/>
    <w:rsid w:val="009B63AD"/>
    <w:rsid w:val="00A10B84"/>
    <w:rsid w:val="00A51D09"/>
    <w:rsid w:val="00AB6A65"/>
    <w:rsid w:val="00AE2A77"/>
    <w:rsid w:val="00AE6013"/>
    <w:rsid w:val="00B419EE"/>
    <w:rsid w:val="00B47165"/>
    <w:rsid w:val="00B64E07"/>
    <w:rsid w:val="00B74510"/>
    <w:rsid w:val="00B9356B"/>
    <w:rsid w:val="00BD703A"/>
    <w:rsid w:val="00C108CA"/>
    <w:rsid w:val="00C12450"/>
    <w:rsid w:val="00C22D53"/>
    <w:rsid w:val="00C54506"/>
    <w:rsid w:val="00C81F3F"/>
    <w:rsid w:val="00C91CD3"/>
    <w:rsid w:val="00CA1404"/>
    <w:rsid w:val="00CC31EA"/>
    <w:rsid w:val="00CF0365"/>
    <w:rsid w:val="00D03577"/>
    <w:rsid w:val="00D16AA2"/>
    <w:rsid w:val="00D24F6A"/>
    <w:rsid w:val="00D444D5"/>
    <w:rsid w:val="00D70230"/>
    <w:rsid w:val="00DB0F0C"/>
    <w:rsid w:val="00DC38BC"/>
    <w:rsid w:val="00DE4756"/>
    <w:rsid w:val="00E04203"/>
    <w:rsid w:val="00E31E53"/>
    <w:rsid w:val="00E5065D"/>
    <w:rsid w:val="00E67779"/>
    <w:rsid w:val="00E71E6C"/>
    <w:rsid w:val="00E95357"/>
    <w:rsid w:val="00EF2775"/>
    <w:rsid w:val="00F04662"/>
    <w:rsid w:val="00F16DFF"/>
    <w:rsid w:val="00F4262A"/>
    <w:rsid w:val="00F7093C"/>
    <w:rsid w:val="00F76265"/>
    <w:rsid w:val="00F914D9"/>
    <w:rsid w:val="00F95805"/>
    <w:rsid w:val="00F97B73"/>
    <w:rsid w:val="00F97DCA"/>
    <w:rsid w:val="00FA6F7E"/>
    <w:rsid w:val="00FD04CC"/>
    <w:rsid w:val="00FD417D"/>
    <w:rsid w:val="00FD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AA61721"/>
  <w15:docId w15:val="{6BEDA4BD-7119-475E-A00A-9E95F324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6DFF"/>
    <w:pPr>
      <w:spacing w:after="0" w:line="240" w:lineRule="auto"/>
    </w:pPr>
  </w:style>
  <w:style w:type="table" w:styleId="TableGrid">
    <w:name w:val="Table Grid"/>
    <w:basedOn w:val="TableNormal"/>
    <w:rsid w:val="00F16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16DFF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EF2775"/>
    <w:rPr>
      <w:rFonts w:ascii="SassoonInfantRg-Bold" w:hAnsi="SassoonInfantRg-Bold" w:hint="default"/>
      <w:b/>
      <w:bCs/>
      <w:i w:val="0"/>
      <w:iCs w:val="0"/>
      <w:color w:val="1C1C1C"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8F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909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39320F"/>
    <w:rPr>
      <w:color w:val="954F72" w:themeColor="followedHyperlink"/>
      <w:u w:val="single"/>
    </w:rPr>
  </w:style>
  <w:style w:type="paragraph" w:customStyle="1" w:styleId="Outdent">
    <w:name w:val="Outdent"/>
    <w:basedOn w:val="Normal"/>
    <w:rsid w:val="002647A2"/>
    <w:pPr>
      <w:spacing w:after="0" w:line="240" w:lineRule="auto"/>
      <w:ind w:left="567" w:hanging="567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ListParagraph">
    <w:name w:val="List Paragraph"/>
    <w:basedOn w:val="Normal"/>
    <w:uiPriority w:val="34"/>
    <w:qFormat/>
    <w:rsid w:val="00FD417D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0B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02229-89C0-434F-B1A5-A34EF8E9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apenson</dc:creator>
  <cp:keywords/>
  <dc:description/>
  <cp:lastModifiedBy>Ellie O'Sullivan</cp:lastModifiedBy>
  <cp:revision>2</cp:revision>
  <cp:lastPrinted>2024-09-10T14:53:00Z</cp:lastPrinted>
  <dcterms:created xsi:type="dcterms:W3CDTF">2025-02-27T16:18:00Z</dcterms:created>
  <dcterms:modified xsi:type="dcterms:W3CDTF">2025-02-27T16:18:00Z</dcterms:modified>
</cp:coreProperties>
</file>