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179" w:rsidRPr="000F3179" w:rsidRDefault="000F3179" w:rsidP="000F3179">
      <w:pPr>
        <w:pStyle w:val="NoSpacing"/>
        <w:ind w:left="1276" w:right="118"/>
        <w:rPr>
          <w:rFonts w:ascii="Calibri" w:hAnsi="Calibri"/>
          <w:color w:val="2F5496" w:themeColor="accent5" w:themeShade="BF"/>
        </w:rPr>
      </w:pPr>
      <w:r w:rsidRPr="000F317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488950</wp:posOffset>
            </wp:positionH>
            <wp:positionV relativeFrom="paragraph">
              <wp:posOffset>-241300</wp:posOffset>
            </wp:positionV>
            <wp:extent cx="317631" cy="505460"/>
            <wp:effectExtent l="0" t="0" r="635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ESTMINSTER DIOCESE.jpe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2" r="18429"/>
                    <a:stretch/>
                  </pic:blipFill>
                  <pic:spPr bwMode="auto">
                    <a:xfrm>
                      <a:off x="0" y="0"/>
                      <a:ext cx="330322" cy="525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7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-203200</wp:posOffset>
            </wp:positionV>
            <wp:extent cx="404262" cy="469878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oolLogo_HighResolution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62" cy="469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79">
        <w:t>ST</w:t>
      </w:r>
      <w:r w:rsidRPr="000F3179">
        <w:rPr>
          <w:rFonts w:ascii="Calibri" w:hAnsi="Calibri"/>
        </w:rPr>
        <w:t xml:space="preserve"> IGNATIUS CATHOLIC PRIMARY SCHOOL</w:t>
      </w:r>
      <w:r w:rsidRPr="000F3179">
        <w:t xml:space="preserve"> </w:t>
      </w:r>
      <w:r>
        <w:t xml:space="preserve">                                                 </w:t>
      </w:r>
      <w:r w:rsidR="000816F7">
        <w:rPr>
          <w:color w:val="2F5496" w:themeColor="accent5" w:themeShade="BF"/>
        </w:rPr>
        <w:t>EXCEL</w:t>
      </w:r>
      <w:r w:rsidR="002647A2">
        <w:rPr>
          <w:color w:val="2F5496" w:themeColor="accent5" w:themeShade="BF"/>
        </w:rPr>
        <w:t>LE</w:t>
      </w:r>
      <w:r w:rsidR="000816F7">
        <w:rPr>
          <w:color w:val="2F5496" w:themeColor="accent5" w:themeShade="BF"/>
        </w:rPr>
        <w:t>NCE</w:t>
      </w:r>
      <w:r w:rsidRPr="000F3179">
        <w:rPr>
          <w:color w:val="2F5496" w:themeColor="accent5" w:themeShade="BF"/>
        </w:rPr>
        <w:t xml:space="preserve"> • </w:t>
      </w:r>
      <w:r w:rsidR="000816F7">
        <w:rPr>
          <w:color w:val="2F5496" w:themeColor="accent5" w:themeShade="BF"/>
        </w:rPr>
        <w:t>UNITY</w:t>
      </w:r>
      <w:r w:rsidRPr="000F3179">
        <w:rPr>
          <w:color w:val="2F5496" w:themeColor="accent5" w:themeShade="BF"/>
        </w:rPr>
        <w:t xml:space="preserve"> • SERVICE</w:t>
      </w:r>
    </w:p>
    <w:p w:rsidR="000F3179" w:rsidRDefault="000F3179" w:rsidP="000F3179">
      <w:pPr>
        <w:pStyle w:val="NoSpacing"/>
        <w:ind w:left="1276"/>
        <w:rPr>
          <w:rFonts w:ascii="Calibri" w:hAnsi="Calibri"/>
          <w:sz w:val="4"/>
          <w:szCs w:val="4"/>
        </w:rPr>
      </w:pPr>
    </w:p>
    <w:p w:rsidR="000F3179" w:rsidRPr="000F3179" w:rsidRDefault="005463C7" w:rsidP="000F3179">
      <w:pPr>
        <w:pStyle w:val="NoSpacing"/>
        <w:ind w:left="1276"/>
        <w:rPr>
          <w:rFonts w:ascii="Calibri" w:hAnsi="Calibri"/>
          <w:sz w:val="4"/>
          <w:szCs w:val="4"/>
        </w:rPr>
      </w:pPr>
      <w:r>
        <w:rPr>
          <w:rFonts w:ascii="Calibri" w:hAnsi="Calibri"/>
          <w:sz w:val="4"/>
          <w:szCs w:val="4"/>
        </w:rPr>
        <w:pict>
          <v:rect id="_x0000_i1025" style="width:0;height:1.5pt" o:hralign="center" o:hrstd="t" o:hr="t" fillcolor="#a0a0a0" stroked="f"/>
        </w:pict>
      </w:r>
    </w:p>
    <w:p w:rsidR="00514061" w:rsidRDefault="00514061" w:rsidP="006C0466">
      <w:pPr>
        <w:pStyle w:val="NoSpacing"/>
        <w:rPr>
          <w:rFonts w:ascii="Sassoon Infant Rg" w:hAnsi="Sassoon Infant Rg"/>
          <w:b/>
          <w:sz w:val="10"/>
          <w:szCs w:val="10"/>
          <w:u w:val="single"/>
        </w:rPr>
      </w:pPr>
    </w:p>
    <w:p w:rsidR="0093770D" w:rsidRDefault="0093770D" w:rsidP="0093770D">
      <w:pPr>
        <w:pStyle w:val="NoSpacing"/>
        <w:jc w:val="center"/>
        <w:rPr>
          <w:rFonts w:ascii="Sassoon Infant Md" w:hAnsi="Sassoon Infant Md"/>
          <w:b/>
          <w:u w:val="single"/>
        </w:rPr>
      </w:pPr>
      <w:r>
        <w:rPr>
          <w:rFonts w:ascii="Sassoon Infant Md" w:hAnsi="Sassoon Infant Md"/>
          <w:b/>
          <w:u w:val="single"/>
        </w:rPr>
        <w:t xml:space="preserve">Year </w:t>
      </w:r>
      <w:proofErr w:type="gramStart"/>
      <w:r>
        <w:rPr>
          <w:rFonts w:ascii="Sassoon Infant Md" w:hAnsi="Sassoon Infant Md"/>
          <w:b/>
          <w:u w:val="single"/>
        </w:rPr>
        <w:t>Three</w:t>
      </w:r>
      <w:proofErr w:type="gramEnd"/>
      <w:r w:rsidRPr="00F97DCA">
        <w:rPr>
          <w:rFonts w:ascii="Sassoon Infant Md" w:hAnsi="Sassoon Infant Md"/>
          <w:b/>
          <w:u w:val="single"/>
        </w:rPr>
        <w:t xml:space="preserve"> </w:t>
      </w:r>
      <w:r w:rsidR="00822419">
        <w:rPr>
          <w:rFonts w:ascii="Sassoon Infant Md" w:hAnsi="Sassoon Infant Md"/>
          <w:b/>
          <w:u w:val="single"/>
        </w:rPr>
        <w:t>Optional Home Learning: Spring 1</w:t>
      </w:r>
    </w:p>
    <w:p w:rsidR="00822419" w:rsidRPr="00F97DCA" w:rsidRDefault="00822419" w:rsidP="0093770D">
      <w:pPr>
        <w:pStyle w:val="NoSpacing"/>
        <w:jc w:val="center"/>
        <w:rPr>
          <w:rFonts w:ascii="Sassoon Infant Md" w:hAnsi="Sassoon Infant Md"/>
          <w:b/>
          <w:u w:val="single"/>
        </w:rPr>
      </w:pPr>
    </w:p>
    <w:p w:rsidR="0093770D" w:rsidRPr="00F97DCA" w:rsidRDefault="0093770D" w:rsidP="0093770D">
      <w:pPr>
        <w:rPr>
          <w:rFonts w:ascii="Sassoon Infant Md" w:hAnsi="Sassoon Infant Md" w:cs="Calibri"/>
          <w:b/>
        </w:rPr>
      </w:pPr>
    </w:p>
    <w:p w:rsidR="0093770D" w:rsidRDefault="0093770D" w:rsidP="0093770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  <w:u w:val="single"/>
        </w:rPr>
        <w:t>OPTIONAL HOME LEARNING</w:t>
      </w:r>
      <w:r w:rsidRPr="00F97DCA">
        <w:rPr>
          <w:rFonts w:ascii="Sassoon Infant Md" w:hAnsi="Sassoon Infant Md" w:cstheme="minorHAnsi"/>
          <w:u w:val="single"/>
        </w:rPr>
        <w:t xml:space="preserve">: </w:t>
      </w:r>
      <w:r>
        <w:rPr>
          <w:rFonts w:ascii="Sassoon Infant Md" w:hAnsi="Sassoon Infant Md" w:cstheme="minorHAnsi"/>
        </w:rPr>
        <w:t>The home learning</w:t>
      </w:r>
      <w:r w:rsidRPr="00F97DCA">
        <w:rPr>
          <w:rFonts w:ascii="Sassoon Infant Md" w:hAnsi="Sassoon Infant Md" w:cstheme="minorHAnsi"/>
        </w:rPr>
        <w:t xml:space="preserve"> tasks set out in the grid below are OPTIONAL.  They </w:t>
      </w:r>
      <w:proofErr w:type="gramStart"/>
      <w:r w:rsidRPr="00F97DCA">
        <w:rPr>
          <w:rFonts w:ascii="Sassoon Infant Md" w:hAnsi="Sassoon Infant Md" w:cstheme="minorHAnsi"/>
        </w:rPr>
        <w:t>are drawn</w:t>
      </w:r>
      <w:proofErr w:type="gramEnd"/>
      <w:r w:rsidRPr="00F97DCA">
        <w:rPr>
          <w:rFonts w:ascii="Sassoon Infant Md" w:hAnsi="Sassoon Infant Md" w:cstheme="minorHAnsi"/>
        </w:rPr>
        <w:t xml:space="preserve"> from the topics and areas of study each half term.  These tasks </w:t>
      </w:r>
      <w:proofErr w:type="gramStart"/>
      <w:r w:rsidRPr="00F97DCA">
        <w:rPr>
          <w:rFonts w:ascii="Sassoon Infant Md" w:hAnsi="Sassoon Infant Md" w:cstheme="minorHAnsi"/>
        </w:rPr>
        <w:t>are designed</w:t>
      </w:r>
      <w:proofErr w:type="gramEnd"/>
      <w:r w:rsidRPr="00F97DCA">
        <w:rPr>
          <w:rFonts w:ascii="Sassoon Infant Md" w:hAnsi="Sassoon Infant Md" w:cstheme="minorHAnsi"/>
        </w:rPr>
        <w:t xml:space="preserve"> to support and extend learning in these areas. </w:t>
      </w:r>
    </w:p>
    <w:p w:rsidR="0093770D" w:rsidRDefault="0093770D" w:rsidP="0093770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</w:rPr>
        <w:t>Please send any home learning</w:t>
      </w:r>
      <w:r w:rsidRPr="00F97DCA">
        <w:rPr>
          <w:rFonts w:ascii="Sassoon Infant Md" w:hAnsi="Sassoon Infant Md" w:cstheme="minorHAnsi"/>
        </w:rPr>
        <w:t xml:space="preserve"> </w:t>
      </w:r>
      <w:r>
        <w:rPr>
          <w:rFonts w:ascii="Sassoon Infant Md" w:hAnsi="Sassoon Infant Md" w:cstheme="minorHAnsi"/>
        </w:rPr>
        <w:t xml:space="preserve">that </w:t>
      </w:r>
      <w:proofErr w:type="gramStart"/>
      <w:r>
        <w:rPr>
          <w:rFonts w:ascii="Sassoon Infant Md" w:hAnsi="Sassoon Infant Md" w:cstheme="minorHAnsi"/>
        </w:rPr>
        <w:t>has been completed</w:t>
      </w:r>
      <w:proofErr w:type="gramEnd"/>
      <w:r w:rsidRPr="00F97DCA">
        <w:rPr>
          <w:rFonts w:ascii="Sassoon Infant Md" w:hAnsi="Sassoon Infant Md" w:cstheme="minorHAnsi"/>
        </w:rPr>
        <w:t xml:space="preserve"> into school.</w:t>
      </w:r>
      <w:r w:rsidRPr="002F2AC9">
        <w:rPr>
          <w:rFonts w:ascii="Sassoon Infant Md" w:hAnsi="Sassoon Infant Md" w:cstheme="minorHAnsi"/>
        </w:rPr>
        <w:t xml:space="preserve"> </w:t>
      </w:r>
      <w:r w:rsidRPr="00655BEB">
        <w:rPr>
          <w:rFonts w:ascii="Sassoon Infant Md" w:hAnsi="Sassoon Infant Md" w:cstheme="minorHAnsi"/>
        </w:rPr>
        <w:t xml:space="preserve">With the practical tasks, if you would like to add a photo or a few sentences </w:t>
      </w:r>
      <w:r>
        <w:rPr>
          <w:rFonts w:ascii="Sassoon Infant Md" w:hAnsi="Sassoon Infant Md" w:cstheme="minorHAnsi"/>
        </w:rPr>
        <w:t xml:space="preserve">in your Home Learning Book </w:t>
      </w:r>
      <w:r w:rsidRPr="00655BEB">
        <w:rPr>
          <w:rFonts w:ascii="Sassoon Infant Md" w:hAnsi="Sassoon Infant Md" w:cstheme="minorHAnsi"/>
        </w:rPr>
        <w:t>to let us know how you found these tasks, please do.</w:t>
      </w:r>
      <w:r w:rsidRPr="00F97DCA">
        <w:rPr>
          <w:rFonts w:ascii="Sassoon Infant Md" w:hAnsi="Sassoon Infant Md" w:cstheme="minorHAnsi"/>
        </w:rPr>
        <w:t xml:space="preserve"> </w:t>
      </w:r>
      <w:r>
        <w:rPr>
          <w:rFonts w:ascii="Sassoon Infant Md" w:hAnsi="Sassoon Infant Md" w:cstheme="minorHAnsi"/>
        </w:rPr>
        <w:t xml:space="preserve">Alternatively, you may like to bring the activity/task into school to show your teacher and class.  Other tasks </w:t>
      </w:r>
      <w:proofErr w:type="gramStart"/>
      <w:r>
        <w:rPr>
          <w:rFonts w:ascii="Sassoon Infant Md" w:hAnsi="Sassoon Infant Md" w:cstheme="minorHAnsi"/>
        </w:rPr>
        <w:t>can be completed</w:t>
      </w:r>
      <w:proofErr w:type="gramEnd"/>
      <w:r>
        <w:rPr>
          <w:rFonts w:ascii="Sassoon Infant Md" w:hAnsi="Sassoon Infant Md" w:cstheme="minorHAnsi"/>
        </w:rPr>
        <w:t xml:space="preserve"> in your Home Learning Book. You can complete these any time within the half term if you wish to do them!</w:t>
      </w:r>
    </w:p>
    <w:p w:rsidR="0093770D" w:rsidRDefault="0093770D" w:rsidP="0093770D">
      <w:pPr>
        <w:rPr>
          <w:rFonts w:ascii="Sassoon Infant Md" w:hAnsi="Sassoon Infant Md" w:cstheme="minorHAnsi"/>
        </w:rPr>
      </w:pPr>
    </w:p>
    <w:p w:rsidR="0093770D" w:rsidRPr="00F97DCA" w:rsidRDefault="0093770D" w:rsidP="0093770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</w:rPr>
        <w:t>(</w:t>
      </w:r>
      <w:proofErr w:type="gramStart"/>
      <w:r>
        <w:rPr>
          <w:rFonts w:ascii="Sassoon Infant Md" w:hAnsi="Sassoon Infant Md" w:cstheme="minorHAnsi"/>
        </w:rPr>
        <w:t>Tasks completed in the books will be looked at by your teacher</w:t>
      </w:r>
      <w:proofErr w:type="gramEnd"/>
      <w:r>
        <w:rPr>
          <w:rFonts w:ascii="Sassoon Infant Md" w:hAnsi="Sassoon Infant Md" w:cstheme="minorHAnsi"/>
        </w:rPr>
        <w:t xml:space="preserve"> on a Monday when the Home Learning books are due to be in school.  Your Home Learning Books </w:t>
      </w:r>
      <w:proofErr w:type="gramStart"/>
      <w:r>
        <w:rPr>
          <w:rFonts w:ascii="Sassoon Infant Md" w:hAnsi="Sassoon Infant Md" w:cstheme="minorHAnsi"/>
        </w:rPr>
        <w:t>will be returned</w:t>
      </w:r>
      <w:proofErr w:type="gramEnd"/>
      <w:r>
        <w:rPr>
          <w:rFonts w:ascii="Sassoon Infant Md" w:hAnsi="Sassoon Infant Md" w:cstheme="minorHAnsi"/>
        </w:rPr>
        <w:t xml:space="preserve"> to you every Wednesday.) </w:t>
      </w:r>
    </w:p>
    <w:p w:rsidR="0093770D" w:rsidRDefault="0093770D" w:rsidP="0093770D">
      <w:pPr>
        <w:pStyle w:val="NoSpacing"/>
        <w:jc w:val="center"/>
        <w:rPr>
          <w:rFonts w:ascii="Sassoon Infant Rg" w:hAnsi="Sassoon Infant Rg"/>
          <w:b/>
          <w:u w:val="single"/>
        </w:rPr>
      </w:pPr>
    </w:p>
    <w:p w:rsidR="0093770D" w:rsidRPr="0093770D" w:rsidRDefault="0093770D" w:rsidP="0093770D">
      <w:pPr>
        <w:pStyle w:val="NoSpacing"/>
        <w:rPr>
          <w:rFonts w:ascii="Sassoon Infant Rg" w:hAnsi="Sassoon Infant Rg" w:cs="Calibri"/>
          <w:b/>
          <w:sz w:val="24"/>
          <w:szCs w:val="24"/>
          <w:u w:val="single"/>
        </w:rPr>
      </w:pPr>
    </w:p>
    <w:p w:rsidR="003230BD" w:rsidRPr="0093770D" w:rsidRDefault="003230BD" w:rsidP="000F3179">
      <w:pPr>
        <w:pStyle w:val="NoSpacing"/>
        <w:jc w:val="center"/>
        <w:rPr>
          <w:rFonts w:ascii="Sassoon Infant Rg" w:hAnsi="Sassoon Infant Rg"/>
          <w:b/>
          <w:sz w:val="24"/>
          <w:szCs w:val="24"/>
          <w:u w:val="single"/>
        </w:rPr>
      </w:pPr>
    </w:p>
    <w:p w:rsidR="00230774" w:rsidRPr="0093770D" w:rsidRDefault="00230774" w:rsidP="00230774">
      <w:pPr>
        <w:pStyle w:val="NoSpacing"/>
        <w:jc w:val="center"/>
        <w:rPr>
          <w:rFonts w:ascii="Sassoon Infant Rg" w:hAnsi="Sassoon Infant Rg" w:cs="Calibri"/>
          <w:b/>
          <w:sz w:val="24"/>
          <w:szCs w:val="24"/>
          <w:u w:val="single"/>
        </w:rPr>
      </w:pPr>
    </w:p>
    <w:tbl>
      <w:tblPr>
        <w:tblStyle w:val="TableGrid"/>
        <w:tblW w:w="13052" w:type="dxa"/>
        <w:tblLayout w:type="fixed"/>
        <w:tblLook w:val="04A0" w:firstRow="1" w:lastRow="0" w:firstColumn="1" w:lastColumn="0" w:noHBand="0" w:noVBand="1"/>
      </w:tblPr>
      <w:tblGrid>
        <w:gridCol w:w="4350"/>
        <w:gridCol w:w="2733"/>
        <w:gridCol w:w="5969"/>
      </w:tblGrid>
      <w:tr w:rsidR="00B96075" w:rsidRPr="0093770D" w:rsidTr="005463C7">
        <w:trPr>
          <w:trHeight w:val="2278"/>
        </w:trPr>
        <w:tc>
          <w:tcPr>
            <w:tcW w:w="4350" w:type="dxa"/>
          </w:tcPr>
          <w:p w:rsidR="003A1DA8" w:rsidRPr="005463C7" w:rsidRDefault="003A1DA8" w:rsidP="003A1DA8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  <w:u w:val="single"/>
              </w:rPr>
              <w:t>Science</w:t>
            </w:r>
          </w:p>
          <w:p w:rsidR="00364A0C" w:rsidRPr="005463C7" w:rsidRDefault="00364A0C" w:rsidP="003A1DA8">
            <w:pPr>
              <w:pStyle w:val="NoSpacing"/>
              <w:rPr>
                <w:rFonts w:ascii="Sassoon Infant Md" w:hAnsi="Sassoon Infant Md" w:cs="Times New Roman"/>
                <w:noProof/>
                <w:sz w:val="24"/>
                <w:szCs w:val="24"/>
                <w:lang w:eastAsia="en-GB"/>
              </w:rPr>
            </w:pPr>
          </w:p>
          <w:p w:rsidR="00364A0C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noProof/>
                <w:sz w:val="24"/>
                <w:szCs w:val="24"/>
                <w:lang w:eastAsia="en-GB"/>
              </w:rPr>
            </w:pPr>
            <w:r w:rsidRPr="005463C7">
              <w:rPr>
                <w:rFonts w:ascii="Sassoon Infant Md" w:hAnsi="Sassoon Infant Md" w:cstheme="minorHAnsi"/>
                <w:noProof/>
                <w:sz w:val="24"/>
                <w:szCs w:val="24"/>
                <w:lang w:eastAsia="en-GB"/>
              </w:rPr>
              <w:t xml:space="preserve">This term will be learning about magnets and forces. </w:t>
            </w: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noProof/>
                <w:sz w:val="24"/>
                <w:szCs w:val="24"/>
                <w:lang w:eastAsia="en-GB"/>
              </w:rPr>
            </w:pPr>
            <w:r w:rsidRPr="005463C7">
              <w:rPr>
                <w:rFonts w:ascii="Sassoon Infant Md" w:hAnsi="Sassoon Infant Md" w:cstheme="minorHAnsi"/>
                <w:noProof/>
                <w:sz w:val="24"/>
                <w:szCs w:val="24"/>
                <w:lang w:eastAsia="en-GB"/>
              </w:rPr>
              <w:t xml:space="preserve">Make a list of all the objects in your house that are magnetic. What types of metals are magnetic in your house? </w:t>
            </w: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noProof/>
                <w:sz w:val="24"/>
                <w:szCs w:val="24"/>
                <w:lang w:eastAsia="en-GB"/>
              </w:rPr>
            </w:pPr>
          </w:p>
          <w:p w:rsidR="00B96075" w:rsidRPr="005463C7" w:rsidRDefault="005463C7" w:rsidP="00B96075">
            <w:pPr>
              <w:pStyle w:val="NoSpacing"/>
              <w:rPr>
                <w:rFonts w:ascii="Sassoon Infant Md" w:hAnsi="Sassoon Infant Md" w:cstheme="minorHAnsi"/>
                <w:noProof/>
                <w:sz w:val="24"/>
                <w:szCs w:val="24"/>
                <w:lang w:eastAsia="en-GB"/>
              </w:rPr>
            </w:pPr>
            <w:r w:rsidRPr="005463C7">
              <w:rPr>
                <w:rFonts w:ascii="Sassoon Infant Md" w:hAnsi="Sassoon Infant Md"/>
                <w:noProof/>
                <w:lang w:eastAsia="en-GB"/>
              </w:rPr>
              <w:drawing>
                <wp:inline distT="0" distB="0" distL="0" distR="0" wp14:anchorId="0953C90A" wp14:editId="76225715">
                  <wp:extent cx="1638300" cy="101917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6075" w:rsidRPr="005463C7" w:rsidRDefault="00B96075" w:rsidP="00B96075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           </w:t>
            </w:r>
          </w:p>
        </w:tc>
        <w:tc>
          <w:tcPr>
            <w:tcW w:w="2733" w:type="dxa"/>
          </w:tcPr>
          <w:p w:rsidR="003A1DA8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  <w:u w:val="single"/>
              </w:rPr>
              <w:t>Spanish</w:t>
            </w: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Learn all the names for fruits and vegetables in Spanish. </w:t>
            </w: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B96075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/>
                <w:noProof/>
                <w:lang w:eastAsia="en-GB"/>
              </w:rPr>
              <w:drawing>
                <wp:inline distT="0" distB="0" distL="0" distR="0" wp14:anchorId="637A8D14" wp14:editId="1334DDA8">
                  <wp:extent cx="1047750" cy="120782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479" cy="1209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6075" w:rsidRPr="005463C7" w:rsidRDefault="00B96075" w:rsidP="00B96075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:rsidR="00B96075" w:rsidRPr="005463C7" w:rsidRDefault="00B96075" w:rsidP="00B96075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 w:rsidRPr="005463C7">
              <w:rPr>
                <w:rFonts w:ascii="Sassoon Infant Md" w:hAnsi="Sassoon Infant Md" w:cs="Calibri"/>
              </w:rPr>
              <w:t xml:space="preserve">  </w:t>
            </w:r>
          </w:p>
          <w:p w:rsidR="00B96075" w:rsidRPr="005463C7" w:rsidRDefault="00B96075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</w:p>
        </w:tc>
        <w:tc>
          <w:tcPr>
            <w:tcW w:w="5969" w:type="dxa"/>
          </w:tcPr>
          <w:p w:rsidR="003A1DA8" w:rsidRPr="005463C7" w:rsidRDefault="005463C7" w:rsidP="005463C7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  <w:u w:val="single"/>
              </w:rPr>
              <w:t xml:space="preserve">DT </w:t>
            </w:r>
          </w:p>
          <w:p w:rsidR="005463C7" w:rsidRPr="005463C7" w:rsidRDefault="005463C7" w:rsidP="005463C7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To practise using a needle and thread at </w:t>
            </w: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proofErr w:type="gramStart"/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>home</w:t>
            </w:r>
            <w:proofErr w:type="gramEnd"/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. This term will be learning a range </w:t>
            </w: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proofErr w:type="gramStart"/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>of</w:t>
            </w:r>
            <w:proofErr w:type="gramEnd"/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 different stitches. Try practising at   </w:t>
            </w: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proofErr w:type="gramStart"/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>the</w:t>
            </w:r>
            <w:proofErr w:type="gramEnd"/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 cross stitch so you will find it easier. </w:t>
            </w:r>
          </w:p>
          <w:p w:rsidR="00B96075" w:rsidRPr="005463C7" w:rsidRDefault="00B96075" w:rsidP="005463C7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090AD1" w:rsidRPr="005463C7" w:rsidRDefault="00090AD1" w:rsidP="005463C7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</w:tc>
      </w:tr>
      <w:tr w:rsidR="00B96075" w:rsidRPr="0093770D" w:rsidTr="005463C7">
        <w:trPr>
          <w:trHeight w:val="1816"/>
        </w:trPr>
        <w:tc>
          <w:tcPr>
            <w:tcW w:w="4350" w:type="dxa"/>
          </w:tcPr>
          <w:p w:rsidR="003A1DA8" w:rsidRPr="005463C7" w:rsidRDefault="003A1DA8" w:rsidP="003A1DA8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  <w:u w:val="single"/>
              </w:rPr>
              <w:t>Topic</w:t>
            </w:r>
          </w:p>
          <w:p w:rsidR="00364A0C" w:rsidRPr="005463C7" w:rsidRDefault="00364A0C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rFonts w:ascii="Sassoon Infant Md" w:hAnsi="Sassoon Infant Md" w:cstheme="minorHAnsi"/>
                <w:sz w:val="24"/>
                <w:szCs w:val="24"/>
              </w:rPr>
              <w:t xml:space="preserve">Our Geography topic this term is Rivers. Visit the River Thames. Make a tally of the wildlife at the river. </w:t>
            </w: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9F2333" wp14:editId="2D84BE33">
                  <wp:extent cx="1019175" cy="891778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879" cy="895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</w:tc>
        <w:tc>
          <w:tcPr>
            <w:tcW w:w="2733" w:type="dxa"/>
            <w:shd w:val="clear" w:color="auto" w:fill="FFFFFF" w:themeFill="background1"/>
          </w:tcPr>
          <w:p w:rsidR="003A1DA8" w:rsidRPr="005463C7" w:rsidRDefault="003A1DA8" w:rsidP="003A1DA8">
            <w:pPr>
              <w:pStyle w:val="NoSpacing"/>
              <w:jc w:val="center"/>
              <w:rPr>
                <w:rFonts w:ascii="Sassoon Infant Md" w:hAnsi="Sassoon Infant Md" w:cstheme="minorHAnsi"/>
                <w:b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 w:cstheme="minorHAnsi"/>
                <w:b/>
                <w:sz w:val="24"/>
                <w:szCs w:val="24"/>
                <w:u w:val="single"/>
              </w:rPr>
              <w:lastRenderedPageBreak/>
              <w:t>RE</w:t>
            </w:r>
          </w:p>
          <w:p w:rsidR="00C173AE" w:rsidRPr="005463C7" w:rsidRDefault="00C173AE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C173AE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</w:rPr>
              <w:t xml:space="preserve">Make an Easter garden for Lent. </w:t>
            </w:r>
          </w:p>
          <w:p w:rsidR="005463C7" w:rsidRPr="005463C7" w:rsidRDefault="005463C7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  <w:r w:rsidRPr="005463C7">
              <w:rPr>
                <w:rFonts w:ascii="Sassoon Infant Md" w:hAnsi="Sassoon Infant Md"/>
                <w:noProof/>
                <w:lang w:eastAsia="en-GB"/>
              </w:rPr>
              <w:drawing>
                <wp:inline distT="0" distB="0" distL="0" distR="0" wp14:anchorId="31081094" wp14:editId="5634CF23">
                  <wp:extent cx="1419225" cy="12858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73AE" w:rsidRPr="005463C7" w:rsidRDefault="00C173AE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C173AE" w:rsidRPr="005463C7" w:rsidRDefault="00C173AE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C173AE" w:rsidRPr="005463C7" w:rsidRDefault="00C173AE" w:rsidP="00C173AE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</w:tc>
        <w:tc>
          <w:tcPr>
            <w:tcW w:w="5969" w:type="dxa"/>
          </w:tcPr>
          <w:p w:rsidR="00C173AE" w:rsidRPr="005463C7" w:rsidRDefault="005463C7" w:rsidP="005463C7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  <w:u w:val="single"/>
              </w:rPr>
            </w:pPr>
            <w:r w:rsidRPr="005463C7">
              <w:rPr>
                <w:rFonts w:ascii="Sassoon Infant Md" w:hAnsi="Sassoon Infant Md" w:cstheme="minorHAnsi"/>
                <w:sz w:val="24"/>
                <w:szCs w:val="24"/>
                <w:u w:val="single"/>
              </w:rPr>
              <w:t xml:space="preserve">Art </w:t>
            </w:r>
          </w:p>
          <w:p w:rsidR="005463C7" w:rsidRDefault="005463C7" w:rsidP="005463C7">
            <w:pPr>
              <w:pStyle w:val="NoSpacing"/>
              <w:jc w:val="center"/>
              <w:rPr>
                <w:rFonts w:ascii="Sassoon Infant Md" w:hAnsi="Sassoon Infant Md" w:cstheme="minorHAnsi"/>
                <w:sz w:val="24"/>
                <w:szCs w:val="24"/>
              </w:rPr>
            </w:pPr>
          </w:p>
          <w:p w:rsid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rFonts w:ascii="Sassoon Infant Md" w:hAnsi="Sassoon Infant Md" w:cstheme="minorHAnsi"/>
                <w:sz w:val="24"/>
                <w:szCs w:val="24"/>
              </w:rPr>
              <w:t xml:space="preserve">Choose a station of the cross and </w:t>
            </w:r>
          </w:p>
          <w:p w:rsid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rFonts w:ascii="Sassoon Infant Md" w:hAnsi="Sassoon Infant Md" w:cstheme="minorHAnsi"/>
                <w:sz w:val="24"/>
                <w:szCs w:val="24"/>
              </w:rPr>
              <w:t>Create a piece of artwork based on</w:t>
            </w:r>
          </w:p>
          <w:p w:rsid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rFonts w:ascii="Sassoon Infant Md" w:hAnsi="Sassoon Infant Md" w:cstheme="minorHAnsi"/>
                <w:sz w:val="24"/>
                <w:szCs w:val="24"/>
              </w:rPr>
              <w:t xml:space="preserve">A station. You could use pencil, </w:t>
            </w:r>
          </w:p>
          <w:p w:rsid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rFonts w:ascii="Sassoon Infant Md" w:hAnsi="Sassoon Infant Md" w:cstheme="minorHAnsi"/>
                <w:sz w:val="24"/>
                <w:szCs w:val="24"/>
              </w:rPr>
              <w:t xml:space="preserve">Watercolour or charcoal. </w:t>
            </w:r>
          </w:p>
          <w:p w:rsidR="005463C7" w:rsidRPr="005463C7" w:rsidRDefault="005463C7" w:rsidP="005463C7">
            <w:pPr>
              <w:pStyle w:val="NoSpacing"/>
              <w:rPr>
                <w:rFonts w:ascii="Sassoon Infant Md" w:hAnsi="Sassoon Infant Md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790278" wp14:editId="43911C56">
                  <wp:extent cx="1079500" cy="1143000"/>
                  <wp:effectExtent l="0" t="0" r="635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331" cy="1145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55F" w:rsidRPr="0093770D" w:rsidRDefault="0089155F" w:rsidP="00454F2B">
      <w:pPr>
        <w:pStyle w:val="NoSpacing"/>
        <w:rPr>
          <w:rFonts w:ascii="Sassoon Infant Rg" w:hAnsi="Sassoon Infant Rg"/>
          <w:b/>
          <w:sz w:val="24"/>
          <w:szCs w:val="24"/>
          <w:u w:val="single"/>
        </w:rPr>
      </w:pPr>
      <w:bookmarkStart w:id="0" w:name="_GoBack"/>
      <w:bookmarkEnd w:id="0"/>
    </w:p>
    <w:sectPr w:rsidR="0089155F" w:rsidRPr="0093770D" w:rsidSect="005463C7">
      <w:pgSz w:w="11906" w:h="16838"/>
      <w:pgMar w:top="720" w:right="567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InfantRg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Sassoon Infant Md">
    <w:panose1 w:val="02000603050000020003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20430"/>
    <w:multiLevelType w:val="hybridMultilevel"/>
    <w:tmpl w:val="37681564"/>
    <w:lvl w:ilvl="0" w:tplc="64CC7C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FF"/>
    <w:rsid w:val="0001496E"/>
    <w:rsid w:val="00022768"/>
    <w:rsid w:val="000451E8"/>
    <w:rsid w:val="000774D6"/>
    <w:rsid w:val="000816F7"/>
    <w:rsid w:val="00090AD1"/>
    <w:rsid w:val="000C28FE"/>
    <w:rsid w:val="000F3179"/>
    <w:rsid w:val="000F3884"/>
    <w:rsid w:val="000F696C"/>
    <w:rsid w:val="00116C78"/>
    <w:rsid w:val="001C2FDB"/>
    <w:rsid w:val="001C3171"/>
    <w:rsid w:val="001C6953"/>
    <w:rsid w:val="00210E20"/>
    <w:rsid w:val="00230774"/>
    <w:rsid w:val="00242D08"/>
    <w:rsid w:val="002647A2"/>
    <w:rsid w:val="002C4A45"/>
    <w:rsid w:val="003230BD"/>
    <w:rsid w:val="003616BC"/>
    <w:rsid w:val="00364A0C"/>
    <w:rsid w:val="0039320F"/>
    <w:rsid w:val="003A1DA8"/>
    <w:rsid w:val="003F7080"/>
    <w:rsid w:val="004006BB"/>
    <w:rsid w:val="00454F2B"/>
    <w:rsid w:val="004E50B3"/>
    <w:rsid w:val="00512F7D"/>
    <w:rsid w:val="00514061"/>
    <w:rsid w:val="005167D5"/>
    <w:rsid w:val="00536802"/>
    <w:rsid w:val="005463C7"/>
    <w:rsid w:val="0055566D"/>
    <w:rsid w:val="005E4C08"/>
    <w:rsid w:val="00663C05"/>
    <w:rsid w:val="00690995"/>
    <w:rsid w:val="006A20E4"/>
    <w:rsid w:val="006B3352"/>
    <w:rsid w:val="006C0466"/>
    <w:rsid w:val="006E4E75"/>
    <w:rsid w:val="0080223C"/>
    <w:rsid w:val="00822419"/>
    <w:rsid w:val="00870A4A"/>
    <w:rsid w:val="0089155F"/>
    <w:rsid w:val="008C7634"/>
    <w:rsid w:val="009032F3"/>
    <w:rsid w:val="0093770D"/>
    <w:rsid w:val="009500FF"/>
    <w:rsid w:val="009B75F9"/>
    <w:rsid w:val="00A079FD"/>
    <w:rsid w:val="00A43F95"/>
    <w:rsid w:val="00A7342F"/>
    <w:rsid w:val="00A83FC3"/>
    <w:rsid w:val="00AA1CF0"/>
    <w:rsid w:val="00AA635C"/>
    <w:rsid w:val="00AD52AC"/>
    <w:rsid w:val="00B42786"/>
    <w:rsid w:val="00B9356B"/>
    <w:rsid w:val="00B96075"/>
    <w:rsid w:val="00B97EED"/>
    <w:rsid w:val="00BA3126"/>
    <w:rsid w:val="00BC540F"/>
    <w:rsid w:val="00BE07F1"/>
    <w:rsid w:val="00C12450"/>
    <w:rsid w:val="00C173AE"/>
    <w:rsid w:val="00C22D53"/>
    <w:rsid w:val="00C51FC4"/>
    <w:rsid w:val="00CC31EA"/>
    <w:rsid w:val="00CC6162"/>
    <w:rsid w:val="00CF1452"/>
    <w:rsid w:val="00D078D3"/>
    <w:rsid w:val="00D16AA2"/>
    <w:rsid w:val="00D16D06"/>
    <w:rsid w:val="00D91F1A"/>
    <w:rsid w:val="00DC0FDF"/>
    <w:rsid w:val="00DC5D59"/>
    <w:rsid w:val="00DD1735"/>
    <w:rsid w:val="00E20723"/>
    <w:rsid w:val="00E31E53"/>
    <w:rsid w:val="00E40422"/>
    <w:rsid w:val="00E95357"/>
    <w:rsid w:val="00EF2775"/>
    <w:rsid w:val="00F16DFF"/>
    <w:rsid w:val="00FA6F7E"/>
    <w:rsid w:val="00FF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FE065B3"/>
  <w15:docId w15:val="{6BEDA4BD-7119-475E-A00A-9E95F324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6DFF"/>
    <w:pPr>
      <w:spacing w:after="0" w:line="240" w:lineRule="auto"/>
    </w:pPr>
  </w:style>
  <w:style w:type="table" w:styleId="TableGrid">
    <w:name w:val="Table Grid"/>
    <w:basedOn w:val="TableNormal"/>
    <w:rsid w:val="00F16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16DFF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EF2775"/>
    <w:rPr>
      <w:rFonts w:ascii="SassoonInfantRg-Bold" w:hAnsi="SassoonInfantRg-Bold" w:hint="default"/>
      <w:b/>
      <w:bCs/>
      <w:i w:val="0"/>
      <w:iCs w:val="0"/>
      <w:color w:val="1C1C1C"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8F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909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9320F"/>
    <w:rPr>
      <w:color w:val="954F72" w:themeColor="followedHyperlink"/>
      <w:u w:val="single"/>
    </w:rPr>
  </w:style>
  <w:style w:type="paragraph" w:customStyle="1" w:styleId="Outdent">
    <w:name w:val="Outdent"/>
    <w:basedOn w:val="Normal"/>
    <w:rsid w:val="002647A2"/>
    <w:pPr>
      <w:spacing w:after="0" w:line="240" w:lineRule="auto"/>
      <w:ind w:left="567" w:hanging="567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styleId="Emphasis">
    <w:name w:val="Emphasis"/>
    <w:basedOn w:val="DefaultParagraphFont"/>
    <w:uiPriority w:val="20"/>
    <w:qFormat/>
    <w:rsid w:val="00CC61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2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apenson</dc:creator>
  <cp:keywords/>
  <dc:description/>
  <cp:lastModifiedBy>Vander Vloet, Rebecca</cp:lastModifiedBy>
  <cp:revision>2</cp:revision>
  <cp:lastPrinted>2021-10-13T08:49:00Z</cp:lastPrinted>
  <dcterms:created xsi:type="dcterms:W3CDTF">2025-02-26T13:54:00Z</dcterms:created>
  <dcterms:modified xsi:type="dcterms:W3CDTF">2025-02-26T13:54:00Z</dcterms:modified>
</cp:coreProperties>
</file>