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59E8ED" w14:textId="77777777" w:rsidR="000F3179" w:rsidRPr="000F3179" w:rsidRDefault="000F3179" w:rsidP="000F3179">
      <w:pPr>
        <w:pStyle w:val="NoSpacing"/>
        <w:ind w:left="1276" w:right="118"/>
        <w:rPr>
          <w:rFonts w:ascii="Calibri" w:hAnsi="Calibri"/>
          <w:color w:val="2F5496" w:themeColor="accent5" w:themeShade="BF"/>
        </w:rPr>
      </w:pPr>
      <w:r w:rsidRPr="000F3179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8BC2ACC" wp14:editId="45C2A961">
            <wp:simplePos x="0" y="0"/>
            <wp:positionH relativeFrom="column">
              <wp:posOffset>488950</wp:posOffset>
            </wp:positionH>
            <wp:positionV relativeFrom="paragraph">
              <wp:posOffset>-241300</wp:posOffset>
            </wp:positionV>
            <wp:extent cx="317631" cy="505460"/>
            <wp:effectExtent l="0" t="0" r="6350" b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ESTMINSTER DIOCESE.jpe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32" r="18429"/>
                    <a:stretch/>
                  </pic:blipFill>
                  <pic:spPr bwMode="auto">
                    <a:xfrm>
                      <a:off x="0" y="0"/>
                      <a:ext cx="330322" cy="5256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79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7E8BCD6" wp14:editId="16A14C57">
            <wp:simplePos x="0" y="0"/>
            <wp:positionH relativeFrom="column">
              <wp:posOffset>38735</wp:posOffset>
            </wp:positionH>
            <wp:positionV relativeFrom="paragraph">
              <wp:posOffset>-203200</wp:posOffset>
            </wp:positionV>
            <wp:extent cx="404262" cy="469878"/>
            <wp:effectExtent l="0" t="0" r="0" b="69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oolLogo_HighResolution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262" cy="4698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F3179">
        <w:t>ST</w:t>
      </w:r>
      <w:r w:rsidRPr="000F3179">
        <w:rPr>
          <w:rFonts w:ascii="Calibri" w:hAnsi="Calibri"/>
        </w:rPr>
        <w:t xml:space="preserve"> IGNATIUS CATHOLIC PRIMARY SCHOOL</w:t>
      </w:r>
      <w:r w:rsidRPr="000F3179">
        <w:t xml:space="preserve"> </w:t>
      </w:r>
      <w:r>
        <w:t xml:space="preserve">                                                 </w:t>
      </w:r>
      <w:r w:rsidR="000816F7">
        <w:rPr>
          <w:color w:val="2F5496" w:themeColor="accent5" w:themeShade="BF"/>
        </w:rPr>
        <w:t>EXCEL</w:t>
      </w:r>
      <w:r w:rsidR="002647A2">
        <w:rPr>
          <w:color w:val="2F5496" w:themeColor="accent5" w:themeShade="BF"/>
        </w:rPr>
        <w:t>LE</w:t>
      </w:r>
      <w:r w:rsidR="000816F7">
        <w:rPr>
          <w:color w:val="2F5496" w:themeColor="accent5" w:themeShade="BF"/>
        </w:rPr>
        <w:t>NCE</w:t>
      </w:r>
      <w:r w:rsidRPr="000F3179">
        <w:rPr>
          <w:color w:val="2F5496" w:themeColor="accent5" w:themeShade="BF"/>
        </w:rPr>
        <w:t xml:space="preserve"> • </w:t>
      </w:r>
      <w:r w:rsidR="000816F7">
        <w:rPr>
          <w:color w:val="2F5496" w:themeColor="accent5" w:themeShade="BF"/>
        </w:rPr>
        <w:t>UNITY</w:t>
      </w:r>
      <w:r w:rsidRPr="000F3179">
        <w:rPr>
          <w:color w:val="2F5496" w:themeColor="accent5" w:themeShade="BF"/>
        </w:rPr>
        <w:t xml:space="preserve"> • SERVICE</w:t>
      </w:r>
    </w:p>
    <w:p w14:paraId="58498ABD" w14:textId="77777777" w:rsidR="000F3179" w:rsidRDefault="000F3179" w:rsidP="000F3179">
      <w:pPr>
        <w:pStyle w:val="NoSpacing"/>
        <w:ind w:left="1276"/>
        <w:rPr>
          <w:rFonts w:ascii="Calibri" w:hAnsi="Calibri"/>
          <w:sz w:val="4"/>
          <w:szCs w:val="4"/>
        </w:rPr>
      </w:pPr>
    </w:p>
    <w:p w14:paraId="185C48CF" w14:textId="77777777" w:rsidR="000F3179" w:rsidRPr="000F3179" w:rsidRDefault="0008123A" w:rsidP="000F3179">
      <w:pPr>
        <w:pStyle w:val="NoSpacing"/>
        <w:ind w:left="1276"/>
        <w:rPr>
          <w:rFonts w:ascii="Calibri" w:hAnsi="Calibri"/>
          <w:sz w:val="4"/>
          <w:szCs w:val="4"/>
        </w:rPr>
      </w:pPr>
      <w:r>
        <w:rPr>
          <w:rFonts w:ascii="Calibri" w:hAnsi="Calibri"/>
          <w:sz w:val="4"/>
          <w:szCs w:val="4"/>
        </w:rPr>
        <w:pict w14:anchorId="44FA5CFA">
          <v:rect id="_x0000_i1025" style="width:0;height:1.5pt" o:hralign="center" o:hrstd="t" o:hr="t" fillcolor="#a0a0a0" stroked="f"/>
        </w:pict>
      </w:r>
    </w:p>
    <w:p w14:paraId="2761E001" w14:textId="77777777" w:rsidR="00514061" w:rsidRDefault="00514061" w:rsidP="006C0466">
      <w:pPr>
        <w:pStyle w:val="NoSpacing"/>
        <w:rPr>
          <w:rFonts w:ascii="Sassoon Infant Rg" w:hAnsi="Sassoon Infant Rg"/>
          <w:b/>
          <w:sz w:val="10"/>
          <w:szCs w:val="10"/>
          <w:u w:val="single"/>
        </w:rPr>
      </w:pPr>
    </w:p>
    <w:p w14:paraId="2626F4B1" w14:textId="77777777" w:rsidR="00CA1404" w:rsidRDefault="00CA1404" w:rsidP="000F3179">
      <w:pPr>
        <w:pStyle w:val="NoSpacing"/>
        <w:jc w:val="center"/>
        <w:rPr>
          <w:rFonts w:ascii="Sassoon Infant Rg" w:hAnsi="Sassoon Infant Rg"/>
          <w:b/>
          <w:u w:val="single"/>
        </w:rPr>
      </w:pPr>
    </w:p>
    <w:p w14:paraId="3F85F528" w14:textId="6290B0FE" w:rsidR="003230BD" w:rsidRPr="00F97DCA" w:rsidRDefault="00DC38BC" w:rsidP="000F3179">
      <w:pPr>
        <w:pStyle w:val="NoSpacing"/>
        <w:jc w:val="center"/>
        <w:rPr>
          <w:rFonts w:ascii="Sassoon Infant Md" w:hAnsi="Sassoon Infant Md"/>
          <w:b/>
          <w:u w:val="single"/>
        </w:rPr>
      </w:pPr>
      <w:r w:rsidRPr="00F97DCA">
        <w:rPr>
          <w:rFonts w:ascii="Sassoon Infant Md" w:hAnsi="Sassoon Infant Md"/>
          <w:b/>
          <w:u w:val="single"/>
        </w:rPr>
        <w:t xml:space="preserve">Year </w:t>
      </w:r>
      <w:proofErr w:type="gramStart"/>
      <w:r w:rsidR="005F3E34">
        <w:rPr>
          <w:rFonts w:ascii="Sassoon Infant Md" w:hAnsi="Sassoon Infant Md"/>
          <w:b/>
          <w:u w:val="single"/>
        </w:rPr>
        <w:t>Four</w:t>
      </w:r>
      <w:proofErr w:type="gramEnd"/>
      <w:r w:rsidRPr="00F97DCA">
        <w:rPr>
          <w:rFonts w:ascii="Sassoon Infant Md" w:hAnsi="Sassoon Infant Md"/>
          <w:b/>
          <w:u w:val="single"/>
        </w:rPr>
        <w:t xml:space="preserve"> Optional Home Learning</w:t>
      </w:r>
      <w:r w:rsidR="00CA1404" w:rsidRPr="00F97DCA">
        <w:rPr>
          <w:rFonts w:ascii="Sassoon Infant Md" w:hAnsi="Sassoon Infant Md"/>
          <w:b/>
          <w:u w:val="single"/>
        </w:rPr>
        <w:t xml:space="preserve">: </w:t>
      </w:r>
      <w:r w:rsidR="00475DDD">
        <w:rPr>
          <w:rFonts w:ascii="Sassoon Infant Md" w:hAnsi="Sassoon Infant Md"/>
          <w:b/>
          <w:u w:val="single"/>
        </w:rPr>
        <w:t>Spring 2</w:t>
      </w:r>
    </w:p>
    <w:p w14:paraId="111AC49E" w14:textId="77777777" w:rsidR="001C6836" w:rsidRPr="00F97DCA" w:rsidRDefault="001C6836" w:rsidP="003230BD">
      <w:pPr>
        <w:rPr>
          <w:rFonts w:ascii="Sassoon Infant Md" w:hAnsi="Sassoon Infant Md" w:cs="Calibri"/>
          <w:b/>
        </w:rPr>
      </w:pPr>
    </w:p>
    <w:p w14:paraId="79E88944" w14:textId="079EB90E" w:rsidR="002F2AC9" w:rsidRDefault="002F2AC9" w:rsidP="003230BD">
      <w:pPr>
        <w:rPr>
          <w:rFonts w:ascii="Sassoon Infant Md" w:hAnsi="Sassoon Infant Md" w:cstheme="minorHAnsi"/>
        </w:rPr>
      </w:pPr>
      <w:r>
        <w:rPr>
          <w:rFonts w:ascii="Sassoon Infant Md" w:hAnsi="Sassoon Infant Md" w:cstheme="minorHAnsi"/>
          <w:u w:val="single"/>
        </w:rPr>
        <w:t>OPTIONAL HOME LEARNING</w:t>
      </w:r>
      <w:r w:rsidR="003230BD" w:rsidRPr="00F97DCA">
        <w:rPr>
          <w:rFonts w:ascii="Sassoon Infant Md" w:hAnsi="Sassoon Infant Md" w:cstheme="minorHAnsi"/>
          <w:u w:val="single"/>
        </w:rPr>
        <w:t xml:space="preserve">: </w:t>
      </w:r>
      <w:r>
        <w:rPr>
          <w:rFonts w:ascii="Sassoon Infant Md" w:hAnsi="Sassoon Infant Md" w:cstheme="minorHAnsi"/>
        </w:rPr>
        <w:t>The home learning</w:t>
      </w:r>
      <w:r w:rsidR="00663C05" w:rsidRPr="00F97DCA">
        <w:rPr>
          <w:rFonts w:ascii="Sassoon Infant Md" w:hAnsi="Sassoon Infant Md" w:cstheme="minorHAnsi"/>
        </w:rPr>
        <w:t xml:space="preserve"> tasks</w:t>
      </w:r>
      <w:r w:rsidR="003230BD" w:rsidRPr="00F97DCA">
        <w:rPr>
          <w:rFonts w:ascii="Sassoon Infant Md" w:hAnsi="Sassoon Infant Md" w:cstheme="minorHAnsi"/>
        </w:rPr>
        <w:t xml:space="preserve"> </w:t>
      </w:r>
      <w:r w:rsidR="00514061" w:rsidRPr="00F97DCA">
        <w:rPr>
          <w:rFonts w:ascii="Sassoon Infant Md" w:hAnsi="Sassoon Infant Md" w:cstheme="minorHAnsi"/>
        </w:rPr>
        <w:t>set</w:t>
      </w:r>
      <w:r w:rsidR="00663C05" w:rsidRPr="00F97DCA">
        <w:rPr>
          <w:rFonts w:ascii="Sassoon Infant Md" w:hAnsi="Sassoon Infant Md" w:cstheme="minorHAnsi"/>
        </w:rPr>
        <w:t xml:space="preserve"> out in the grid below are</w:t>
      </w:r>
      <w:r w:rsidR="00514061" w:rsidRPr="00F97DCA">
        <w:rPr>
          <w:rFonts w:ascii="Sassoon Infant Md" w:hAnsi="Sassoon Infant Md" w:cstheme="minorHAnsi"/>
        </w:rPr>
        <w:t xml:space="preserve"> </w:t>
      </w:r>
      <w:r w:rsidR="00663C05" w:rsidRPr="00F97DCA">
        <w:rPr>
          <w:rFonts w:ascii="Sassoon Infant Md" w:hAnsi="Sassoon Infant Md" w:cstheme="minorHAnsi"/>
        </w:rPr>
        <w:t>OPTIONAL</w:t>
      </w:r>
      <w:r w:rsidR="002B7495" w:rsidRPr="00F97DCA">
        <w:rPr>
          <w:rFonts w:ascii="Sassoon Infant Md" w:hAnsi="Sassoon Infant Md" w:cstheme="minorHAnsi"/>
        </w:rPr>
        <w:t xml:space="preserve">.  </w:t>
      </w:r>
      <w:r w:rsidR="00663C05" w:rsidRPr="00F97DCA">
        <w:rPr>
          <w:rFonts w:ascii="Sassoon Infant Md" w:hAnsi="Sassoon Infant Md" w:cstheme="minorHAnsi"/>
        </w:rPr>
        <w:t xml:space="preserve">They </w:t>
      </w:r>
      <w:proofErr w:type="gramStart"/>
      <w:r w:rsidR="00663C05" w:rsidRPr="00F97DCA">
        <w:rPr>
          <w:rFonts w:ascii="Sassoon Infant Md" w:hAnsi="Sassoon Infant Md" w:cstheme="minorHAnsi"/>
        </w:rPr>
        <w:t>are</w:t>
      </w:r>
      <w:r w:rsidR="00514061" w:rsidRPr="00F97DCA">
        <w:rPr>
          <w:rFonts w:ascii="Sassoon Infant Md" w:hAnsi="Sassoon Infant Md" w:cstheme="minorHAnsi"/>
        </w:rPr>
        <w:t xml:space="preserve"> drawn</w:t>
      </w:r>
      <w:proofErr w:type="gramEnd"/>
      <w:r w:rsidR="00514061" w:rsidRPr="00F97DCA">
        <w:rPr>
          <w:rFonts w:ascii="Sassoon Infant Md" w:hAnsi="Sassoon Infant Md" w:cstheme="minorHAnsi"/>
        </w:rPr>
        <w:t xml:space="preserve"> from </w:t>
      </w:r>
      <w:r w:rsidR="00663C05" w:rsidRPr="00F97DCA">
        <w:rPr>
          <w:rFonts w:ascii="Sassoon Infant Md" w:hAnsi="Sassoon Infant Md" w:cstheme="minorHAnsi"/>
        </w:rPr>
        <w:t xml:space="preserve">the topics and areas of study </w:t>
      </w:r>
      <w:r w:rsidR="00FD417D" w:rsidRPr="00F97DCA">
        <w:rPr>
          <w:rFonts w:ascii="Sassoon Infant Md" w:hAnsi="Sassoon Infant Md" w:cstheme="minorHAnsi"/>
        </w:rPr>
        <w:t>each half term</w:t>
      </w:r>
      <w:r w:rsidR="002B7495" w:rsidRPr="00F97DCA">
        <w:rPr>
          <w:rFonts w:ascii="Sassoon Infant Md" w:hAnsi="Sassoon Infant Md" w:cstheme="minorHAnsi"/>
        </w:rPr>
        <w:t>.  These tasks</w:t>
      </w:r>
      <w:r w:rsidR="00663C05" w:rsidRPr="00F97DCA">
        <w:rPr>
          <w:rFonts w:ascii="Sassoon Infant Md" w:hAnsi="Sassoon Infant Md" w:cstheme="minorHAnsi"/>
        </w:rPr>
        <w:t xml:space="preserve"> </w:t>
      </w:r>
      <w:proofErr w:type="gramStart"/>
      <w:r w:rsidR="00663C05" w:rsidRPr="00F97DCA">
        <w:rPr>
          <w:rFonts w:ascii="Sassoon Infant Md" w:hAnsi="Sassoon Infant Md" w:cstheme="minorHAnsi"/>
        </w:rPr>
        <w:t>are designed</w:t>
      </w:r>
      <w:proofErr w:type="gramEnd"/>
      <w:r w:rsidR="00663C05" w:rsidRPr="00F97DCA">
        <w:rPr>
          <w:rFonts w:ascii="Sassoon Infant Md" w:hAnsi="Sassoon Infant Md" w:cstheme="minorHAnsi"/>
        </w:rPr>
        <w:t xml:space="preserve"> to support and extend learning in these areas. </w:t>
      </w:r>
    </w:p>
    <w:p w14:paraId="4AF5A702" w14:textId="1D58FFFE" w:rsidR="003230BD" w:rsidRDefault="002F2AC9" w:rsidP="003230BD">
      <w:pPr>
        <w:rPr>
          <w:rFonts w:ascii="Sassoon Infant Md" w:hAnsi="Sassoon Infant Md" w:cstheme="minorHAnsi"/>
        </w:rPr>
      </w:pPr>
      <w:r>
        <w:rPr>
          <w:rFonts w:ascii="Sassoon Infant Md" w:hAnsi="Sassoon Infant Md" w:cstheme="minorHAnsi"/>
        </w:rPr>
        <w:t>Please send any home learning</w:t>
      </w:r>
      <w:r w:rsidR="00FD417D" w:rsidRPr="00F97DCA">
        <w:rPr>
          <w:rFonts w:ascii="Sassoon Infant Md" w:hAnsi="Sassoon Infant Md" w:cstheme="minorHAnsi"/>
        </w:rPr>
        <w:t xml:space="preserve"> </w:t>
      </w:r>
      <w:r>
        <w:rPr>
          <w:rFonts w:ascii="Sassoon Infant Md" w:hAnsi="Sassoon Infant Md" w:cstheme="minorHAnsi"/>
        </w:rPr>
        <w:t xml:space="preserve">that </w:t>
      </w:r>
      <w:proofErr w:type="gramStart"/>
      <w:r>
        <w:rPr>
          <w:rFonts w:ascii="Sassoon Infant Md" w:hAnsi="Sassoon Infant Md" w:cstheme="minorHAnsi"/>
        </w:rPr>
        <w:t>has been completed</w:t>
      </w:r>
      <w:proofErr w:type="gramEnd"/>
      <w:r w:rsidR="00FD417D" w:rsidRPr="00F97DCA">
        <w:rPr>
          <w:rFonts w:ascii="Sassoon Infant Md" w:hAnsi="Sassoon Infant Md" w:cstheme="minorHAnsi"/>
        </w:rPr>
        <w:t xml:space="preserve"> into school.</w:t>
      </w:r>
      <w:r w:rsidRPr="002F2AC9">
        <w:rPr>
          <w:rFonts w:ascii="Sassoon Infant Md" w:hAnsi="Sassoon Infant Md" w:cstheme="minorHAnsi"/>
        </w:rPr>
        <w:t xml:space="preserve"> </w:t>
      </w:r>
      <w:r w:rsidRPr="00655BEB">
        <w:rPr>
          <w:rFonts w:ascii="Sassoon Infant Md" w:hAnsi="Sassoon Infant Md" w:cstheme="minorHAnsi"/>
        </w:rPr>
        <w:t xml:space="preserve">With the practical tasks, if you would like to add a photo or a few sentences </w:t>
      </w:r>
      <w:r>
        <w:rPr>
          <w:rFonts w:ascii="Sassoon Infant Md" w:hAnsi="Sassoon Infant Md" w:cstheme="minorHAnsi"/>
        </w:rPr>
        <w:t xml:space="preserve">in your Home Learning Book </w:t>
      </w:r>
      <w:r w:rsidRPr="00655BEB">
        <w:rPr>
          <w:rFonts w:ascii="Sassoon Infant Md" w:hAnsi="Sassoon Infant Md" w:cstheme="minorHAnsi"/>
        </w:rPr>
        <w:t>to let us know how you found these tasks, please do.</w:t>
      </w:r>
      <w:r w:rsidR="00FD417D" w:rsidRPr="00F97DCA">
        <w:rPr>
          <w:rFonts w:ascii="Sassoon Infant Md" w:hAnsi="Sassoon Infant Md" w:cstheme="minorHAnsi"/>
        </w:rPr>
        <w:t xml:space="preserve"> </w:t>
      </w:r>
      <w:r>
        <w:rPr>
          <w:rFonts w:ascii="Sassoon Infant Md" w:hAnsi="Sassoon Infant Md" w:cstheme="minorHAnsi"/>
        </w:rPr>
        <w:t xml:space="preserve">Alternatively, you may like to bring the activity/task into school to show your teacher and class.  Other tasks </w:t>
      </w:r>
      <w:proofErr w:type="gramStart"/>
      <w:r>
        <w:rPr>
          <w:rFonts w:ascii="Sassoon Infant Md" w:hAnsi="Sassoon Infant Md" w:cstheme="minorHAnsi"/>
        </w:rPr>
        <w:t>can be completed</w:t>
      </w:r>
      <w:proofErr w:type="gramEnd"/>
      <w:r>
        <w:rPr>
          <w:rFonts w:ascii="Sassoon Infant Md" w:hAnsi="Sassoon Infant Md" w:cstheme="minorHAnsi"/>
        </w:rPr>
        <w:t xml:space="preserve"> in </w:t>
      </w:r>
      <w:r w:rsidR="00F056F0">
        <w:rPr>
          <w:rFonts w:ascii="Sassoon Infant Md" w:hAnsi="Sassoon Infant Md" w:cstheme="minorHAnsi"/>
        </w:rPr>
        <w:t xml:space="preserve">your </w:t>
      </w:r>
      <w:r>
        <w:rPr>
          <w:rFonts w:ascii="Sassoon Infant Md" w:hAnsi="Sassoon Infant Md" w:cstheme="minorHAnsi"/>
        </w:rPr>
        <w:t>Home Learning Book. You can complete these any time within the half term if you wish to do them!</w:t>
      </w:r>
    </w:p>
    <w:p w14:paraId="06652F9C" w14:textId="72E022B9" w:rsidR="002F2AC9" w:rsidRDefault="002F2AC9" w:rsidP="003230BD">
      <w:pPr>
        <w:rPr>
          <w:rFonts w:ascii="Sassoon Infant Md" w:hAnsi="Sassoon Infant Md" w:cstheme="minorHAnsi"/>
        </w:rPr>
      </w:pPr>
    </w:p>
    <w:p w14:paraId="1BA1161C" w14:textId="382EFBFF" w:rsidR="002F2AC9" w:rsidRPr="00F97DCA" w:rsidRDefault="002F2AC9" w:rsidP="003230BD">
      <w:pPr>
        <w:rPr>
          <w:rFonts w:ascii="Sassoon Infant Md" w:hAnsi="Sassoon Infant Md" w:cstheme="minorHAnsi"/>
        </w:rPr>
      </w:pPr>
      <w:r>
        <w:rPr>
          <w:rFonts w:ascii="Sassoon Infant Md" w:hAnsi="Sassoon Infant Md" w:cstheme="minorHAnsi"/>
        </w:rPr>
        <w:t>(</w:t>
      </w:r>
      <w:proofErr w:type="gramStart"/>
      <w:r>
        <w:rPr>
          <w:rFonts w:ascii="Sassoon Infant Md" w:hAnsi="Sassoon Infant Md" w:cstheme="minorHAnsi"/>
        </w:rPr>
        <w:t>Tasks completed in the books will be looked at by your teacher</w:t>
      </w:r>
      <w:proofErr w:type="gramEnd"/>
      <w:r>
        <w:rPr>
          <w:rFonts w:ascii="Sassoon Infant Md" w:hAnsi="Sassoon Infant Md" w:cstheme="minorHAnsi"/>
        </w:rPr>
        <w:t xml:space="preserve"> on a Monday when the Home Learning books are due to be in school.  Your Home Learning Books </w:t>
      </w:r>
      <w:proofErr w:type="gramStart"/>
      <w:r>
        <w:rPr>
          <w:rFonts w:ascii="Sassoon Infant Md" w:hAnsi="Sassoon Infant Md" w:cstheme="minorHAnsi"/>
        </w:rPr>
        <w:t>will be returned</w:t>
      </w:r>
      <w:proofErr w:type="gramEnd"/>
      <w:r>
        <w:rPr>
          <w:rFonts w:ascii="Sassoon Infant Md" w:hAnsi="Sassoon Infant Md" w:cstheme="minorHAnsi"/>
        </w:rPr>
        <w:t xml:space="preserve"> to you every Wednesday.) </w:t>
      </w:r>
    </w:p>
    <w:p w14:paraId="313FEA4A" w14:textId="77777777" w:rsidR="000F3179" w:rsidRPr="00F97DCA" w:rsidRDefault="000F3179" w:rsidP="003230BD">
      <w:pPr>
        <w:pStyle w:val="NoSpacing"/>
        <w:rPr>
          <w:rFonts w:ascii="Sassoon Infant Md" w:hAnsi="Sassoon Infant Md" w:cs="Calibri"/>
          <w:b/>
          <w:u w:val="single"/>
        </w:rPr>
      </w:pPr>
    </w:p>
    <w:tbl>
      <w:tblPr>
        <w:tblStyle w:val="TableGrid"/>
        <w:tblW w:w="10478" w:type="dxa"/>
        <w:tblLayout w:type="fixed"/>
        <w:tblLook w:val="04A0" w:firstRow="1" w:lastRow="0" w:firstColumn="1" w:lastColumn="0" w:noHBand="0" w:noVBand="1"/>
      </w:tblPr>
      <w:tblGrid>
        <w:gridCol w:w="3397"/>
        <w:gridCol w:w="3544"/>
        <w:gridCol w:w="3537"/>
      </w:tblGrid>
      <w:tr w:rsidR="006A20E4" w:rsidRPr="00F97DCA" w14:paraId="22D8F0C5" w14:textId="77777777" w:rsidTr="009A0BC8">
        <w:trPr>
          <w:trHeight w:val="4733"/>
        </w:trPr>
        <w:tc>
          <w:tcPr>
            <w:tcW w:w="3397" w:type="dxa"/>
            <w:vAlign w:val="center"/>
          </w:tcPr>
          <w:p w14:paraId="7C0BF50B" w14:textId="0BCC5A92" w:rsidR="006A20E4" w:rsidRDefault="006A20E4" w:rsidP="005F3E34">
            <w:pPr>
              <w:pStyle w:val="NoSpacing"/>
              <w:jc w:val="center"/>
              <w:rPr>
                <w:rFonts w:ascii="Sassoon Infant Md" w:hAnsi="Sassoon Infant Md" w:cs="Calibri"/>
                <w:u w:val="single"/>
              </w:rPr>
            </w:pPr>
            <w:r w:rsidRPr="00445B3B">
              <w:rPr>
                <w:rFonts w:ascii="Sassoon Infant Md" w:hAnsi="Sassoon Infant Md" w:cs="Calibri"/>
                <w:u w:val="single"/>
              </w:rPr>
              <w:t>Science</w:t>
            </w:r>
          </w:p>
          <w:p w14:paraId="39BB4B89" w14:textId="77777777" w:rsidR="00701D6D" w:rsidRPr="00445B3B" w:rsidRDefault="00701D6D" w:rsidP="005F3E34">
            <w:pPr>
              <w:pStyle w:val="NoSpacing"/>
              <w:jc w:val="center"/>
              <w:rPr>
                <w:rFonts w:ascii="Sassoon Infant Md" w:hAnsi="Sassoon Infant Md" w:cs="Calibri"/>
                <w:u w:val="single"/>
              </w:rPr>
            </w:pPr>
          </w:p>
          <w:p w14:paraId="27190DEC" w14:textId="77777777" w:rsidR="00445B3B" w:rsidRDefault="00701D6D" w:rsidP="00475DDD">
            <w:pPr>
              <w:pStyle w:val="NoSpacing"/>
              <w:jc w:val="center"/>
              <w:rPr>
                <w:rFonts w:ascii="Sassoon Infant Md" w:hAnsi="Sassoon Infant Md"/>
                <w:noProof/>
                <w:lang w:eastAsia="en-GB"/>
              </w:rPr>
            </w:pPr>
            <w:r w:rsidRPr="00701D6D">
              <w:rPr>
                <w:rFonts w:ascii="Sassoon Infant Md" w:hAnsi="Sassoon Infant Md"/>
                <w:noProof/>
                <w:lang w:eastAsia="en-GB"/>
              </w:rPr>
              <w:t xml:space="preserve">We are learning about </w:t>
            </w:r>
            <w:r w:rsidR="00475DDD">
              <w:rPr>
                <w:rFonts w:ascii="Sassoon Infant Md" w:hAnsi="Sassoon Infant Md"/>
                <w:noProof/>
                <w:lang w:eastAsia="en-GB"/>
              </w:rPr>
              <w:t>Electrcity.</w:t>
            </w:r>
          </w:p>
          <w:p w14:paraId="06E456C9" w14:textId="77777777" w:rsidR="0008123A" w:rsidRDefault="0008123A" w:rsidP="00475DDD">
            <w:pPr>
              <w:pStyle w:val="NoSpacing"/>
              <w:jc w:val="center"/>
              <w:rPr>
                <w:rFonts w:ascii="Sassoon Infant Md" w:hAnsi="Sassoon Infant Md"/>
                <w:noProof/>
                <w:lang w:eastAsia="en-GB"/>
              </w:rPr>
            </w:pPr>
          </w:p>
          <w:p w14:paraId="00F88AA0" w14:textId="77777777" w:rsidR="0008123A" w:rsidRDefault="0008123A" w:rsidP="00475DDD">
            <w:pPr>
              <w:pStyle w:val="NoSpacing"/>
              <w:jc w:val="center"/>
              <w:rPr>
                <w:rFonts w:ascii="Sassoon Infant Md" w:hAnsi="Sassoon Infant Md"/>
                <w:noProof/>
                <w:lang w:eastAsia="en-GB"/>
              </w:rPr>
            </w:pPr>
            <w:r>
              <w:rPr>
                <w:rFonts w:ascii="Sassoon Infant Md" w:hAnsi="Sassoon Infant Md"/>
                <w:noProof/>
                <w:lang w:eastAsia="en-GB"/>
              </w:rPr>
              <w:t>Make a list of all the items in your home that use electrcity.</w:t>
            </w:r>
          </w:p>
          <w:p w14:paraId="213C2C56" w14:textId="77777777" w:rsidR="0008123A" w:rsidRDefault="0008123A" w:rsidP="00475DDD">
            <w:pPr>
              <w:pStyle w:val="NoSpacing"/>
              <w:jc w:val="center"/>
              <w:rPr>
                <w:rFonts w:ascii="Sassoon Infant Md" w:hAnsi="Sassoon Infant Md"/>
                <w:noProof/>
                <w:lang w:eastAsia="en-GB"/>
              </w:rPr>
            </w:pPr>
          </w:p>
          <w:p w14:paraId="68E354BE" w14:textId="77777777" w:rsidR="0008123A" w:rsidRDefault="0008123A" w:rsidP="00475DDD">
            <w:pPr>
              <w:pStyle w:val="NoSpacing"/>
              <w:jc w:val="center"/>
              <w:rPr>
                <w:rFonts w:ascii="Sassoon Infant Md" w:hAnsi="Sassoon Infant Md"/>
                <w:noProof/>
                <w:lang w:eastAsia="en-GB"/>
              </w:rPr>
            </w:pPr>
            <w:r>
              <w:rPr>
                <w:rFonts w:ascii="Sassoon Infant Md" w:hAnsi="Sassoon Infant Md"/>
                <w:noProof/>
                <w:lang w:eastAsia="en-GB"/>
              </w:rPr>
              <w:t>Sort them into two categories; mains powered and battery powered.</w:t>
            </w:r>
          </w:p>
          <w:p w14:paraId="7BF0F380" w14:textId="77777777" w:rsidR="0008123A" w:rsidRDefault="0008123A" w:rsidP="00475DDD">
            <w:pPr>
              <w:pStyle w:val="NoSpacing"/>
              <w:jc w:val="center"/>
              <w:rPr>
                <w:rFonts w:ascii="Sassoon Infant Md" w:hAnsi="Sassoon Infant Md"/>
                <w:noProof/>
                <w:lang w:eastAsia="en-GB"/>
              </w:rPr>
            </w:pPr>
          </w:p>
          <w:p w14:paraId="1CF687D1" w14:textId="705F5B30" w:rsidR="0008123A" w:rsidRPr="005F3E34" w:rsidRDefault="0008123A" w:rsidP="00475DDD">
            <w:pPr>
              <w:pStyle w:val="NoSpacing"/>
              <w:jc w:val="center"/>
              <w:rPr>
                <w:rFonts w:ascii="Sassoon Infant Md" w:hAnsi="Sassoon Infant Md"/>
                <w:noProof/>
                <w:lang w:eastAsia="en-GB"/>
              </w:rPr>
            </w:pPr>
            <w:r>
              <w:rPr>
                <w:rFonts w:ascii="Sassoon Infant Md" w:hAnsi="Sassoon Infant Md"/>
                <w:noProof/>
                <w:lang w:eastAsia="en-GB"/>
              </w:rPr>
              <w:t>Come up with an explanantion for why something are mains powered and other are battery powered.</w:t>
            </w:r>
          </w:p>
        </w:tc>
        <w:tc>
          <w:tcPr>
            <w:tcW w:w="3544" w:type="dxa"/>
            <w:vAlign w:val="center"/>
          </w:tcPr>
          <w:p w14:paraId="3D652CFD" w14:textId="3C4A7F06" w:rsidR="00701D6D" w:rsidRDefault="00701D6D" w:rsidP="00701D6D">
            <w:pPr>
              <w:pStyle w:val="NoSpacing"/>
              <w:jc w:val="center"/>
              <w:rPr>
                <w:rFonts w:ascii="Sassoon Infant Md" w:hAnsi="Sassoon Infant Md" w:cs="Calibri"/>
                <w:u w:val="single"/>
              </w:rPr>
            </w:pPr>
            <w:r w:rsidRPr="00701D6D">
              <w:rPr>
                <w:rFonts w:ascii="Sassoon Infant Md" w:hAnsi="Sassoon Infant Md" w:cs="Calibri"/>
                <w:u w:val="single"/>
              </w:rPr>
              <w:t>Spanish</w:t>
            </w:r>
          </w:p>
          <w:p w14:paraId="10F7CBA5" w14:textId="71F3C7F9" w:rsidR="00701D6D" w:rsidRDefault="00701D6D" w:rsidP="00701D6D">
            <w:pPr>
              <w:pStyle w:val="NoSpacing"/>
              <w:jc w:val="center"/>
              <w:rPr>
                <w:rFonts w:ascii="Sassoon Infant Md" w:hAnsi="Sassoon Infant Md" w:cs="Calibri"/>
                <w:u w:val="single"/>
              </w:rPr>
            </w:pPr>
          </w:p>
          <w:p w14:paraId="304BA2DB" w14:textId="0AAF8CB6" w:rsidR="0008123A" w:rsidRDefault="0008123A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We are learning to practise our comprehension skills by reading about the Casa Tudor (The Tudors).</w:t>
            </w:r>
          </w:p>
          <w:p w14:paraId="0BB5C590" w14:textId="5768D591" w:rsidR="0008123A" w:rsidRDefault="0008123A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6BD5F49D" w14:textId="316F4CA4" w:rsidR="0008123A" w:rsidRPr="0008123A" w:rsidRDefault="0008123A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Do some research on the Tudors and write a basic fact file on the key people and key events.</w:t>
            </w:r>
            <w:bookmarkStart w:id="0" w:name="_GoBack"/>
            <w:bookmarkEnd w:id="0"/>
          </w:p>
          <w:p w14:paraId="235E5A78" w14:textId="641F4D4F" w:rsidR="00A10B84" w:rsidRPr="00701D6D" w:rsidRDefault="00A10B84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</w:tc>
        <w:tc>
          <w:tcPr>
            <w:tcW w:w="3537" w:type="dxa"/>
            <w:vAlign w:val="center"/>
          </w:tcPr>
          <w:p w14:paraId="3C8DFFF0" w14:textId="7B8F0F9B" w:rsidR="00440C00" w:rsidRPr="00F97DCA" w:rsidRDefault="00475DDD" w:rsidP="005F3E34">
            <w:pPr>
              <w:pStyle w:val="NoSpacing"/>
              <w:jc w:val="center"/>
              <w:rPr>
                <w:rFonts w:ascii="Sassoon Infant Md" w:hAnsi="Sassoon Infant Md" w:cs="Calibri"/>
                <w:u w:val="single"/>
              </w:rPr>
            </w:pPr>
            <w:r>
              <w:rPr>
                <w:rFonts w:ascii="Sassoon Infant Md" w:hAnsi="Sassoon Infant Md" w:cs="Calibri"/>
                <w:u w:val="single"/>
              </w:rPr>
              <w:t>Music</w:t>
            </w:r>
          </w:p>
          <w:p w14:paraId="5B03540F" w14:textId="66DC75C0" w:rsidR="00CF0365" w:rsidRPr="00F97DCA" w:rsidRDefault="00CF0365" w:rsidP="005F3E34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12506A79" w14:textId="7560B287" w:rsidR="00EC03A0" w:rsidRDefault="00701D6D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We a</w:t>
            </w:r>
            <w:r w:rsidR="00556DF5">
              <w:rPr>
                <w:rFonts w:ascii="Sassoon Infant Md" w:hAnsi="Sassoon Infant Md" w:cs="Calibri"/>
              </w:rPr>
              <w:t xml:space="preserve">re learning about </w:t>
            </w:r>
            <w:r w:rsidR="00475DDD">
              <w:rPr>
                <w:rFonts w:ascii="Sassoon Infant Md" w:hAnsi="Sassoon Infant Md" w:cs="Calibri"/>
              </w:rPr>
              <w:t>Jazz music.</w:t>
            </w:r>
          </w:p>
          <w:p w14:paraId="61C96729" w14:textId="77777777" w:rsidR="00556DF5" w:rsidRDefault="00556DF5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1357DB1B" w14:textId="77777777" w:rsidR="00475DDD" w:rsidRDefault="00475DDD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Listen to some music by some famous Jazz musician such as:</w:t>
            </w:r>
          </w:p>
          <w:p w14:paraId="5F8728CD" w14:textId="77777777" w:rsidR="00475DDD" w:rsidRDefault="00475DDD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27950F0C" w14:textId="146D1328" w:rsidR="00556DF5" w:rsidRDefault="00475DDD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Miles Davis, Louis Armstrong, Duke Ellington and Ella Fitzgerald.</w:t>
            </w:r>
          </w:p>
          <w:p w14:paraId="3784B435" w14:textId="79022473" w:rsidR="00475DDD" w:rsidRDefault="00475DDD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69CDF1BC" w14:textId="408E1BF2" w:rsidR="00475DDD" w:rsidRDefault="00475DDD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Write a review of the music you listened to making sure to include:</w:t>
            </w:r>
          </w:p>
          <w:p w14:paraId="26D2D766" w14:textId="6764EA2F" w:rsidR="00475DDD" w:rsidRDefault="00475DDD" w:rsidP="00475DDD">
            <w:pPr>
              <w:pStyle w:val="NoSpacing"/>
              <w:numPr>
                <w:ilvl w:val="0"/>
                <w:numId w:val="4"/>
              </w:numPr>
              <w:ind w:left="39" w:hanging="141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Instruments used</w:t>
            </w:r>
          </w:p>
          <w:p w14:paraId="2578F287" w14:textId="213B8D9F" w:rsidR="00475DDD" w:rsidRDefault="00475DDD" w:rsidP="00475DDD">
            <w:pPr>
              <w:pStyle w:val="NoSpacing"/>
              <w:numPr>
                <w:ilvl w:val="0"/>
                <w:numId w:val="4"/>
              </w:numPr>
              <w:ind w:left="39" w:hanging="141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Description of rhythm and sound</w:t>
            </w:r>
          </w:p>
          <w:p w14:paraId="04B4C6AF" w14:textId="404D8972" w:rsidR="00475DDD" w:rsidRDefault="00475DDD" w:rsidP="00475DDD">
            <w:pPr>
              <w:pStyle w:val="NoSpacing"/>
              <w:numPr>
                <w:ilvl w:val="0"/>
                <w:numId w:val="4"/>
              </w:numPr>
              <w:ind w:left="39" w:hanging="141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Your opinion</w:t>
            </w:r>
          </w:p>
          <w:p w14:paraId="74ACC39A" w14:textId="1C6F02DF" w:rsidR="00475DDD" w:rsidRPr="00F97DCA" w:rsidRDefault="00475DDD" w:rsidP="00701D6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</w:tc>
      </w:tr>
      <w:tr w:rsidR="006A20E4" w:rsidRPr="00F97DCA" w14:paraId="286C235B" w14:textId="77777777" w:rsidTr="009A0BC8">
        <w:trPr>
          <w:trHeight w:val="4733"/>
        </w:trPr>
        <w:tc>
          <w:tcPr>
            <w:tcW w:w="3397" w:type="dxa"/>
            <w:vAlign w:val="center"/>
          </w:tcPr>
          <w:p w14:paraId="58ABBF0A" w14:textId="3A541B7A" w:rsidR="005F3E34" w:rsidRPr="00682766" w:rsidRDefault="005F3E34" w:rsidP="005F3E34">
            <w:pPr>
              <w:pStyle w:val="NoSpacing"/>
              <w:jc w:val="center"/>
              <w:rPr>
                <w:rFonts w:ascii="Sassoon Infant Md" w:hAnsi="Sassoon Infant Md"/>
                <w:noProof/>
                <w:u w:val="single"/>
                <w:lang w:eastAsia="en-GB"/>
              </w:rPr>
            </w:pPr>
            <w:r w:rsidRPr="00682766">
              <w:rPr>
                <w:rFonts w:ascii="Sassoon Infant Md" w:hAnsi="Sassoon Infant Md"/>
                <w:noProof/>
                <w:u w:val="single"/>
                <w:lang w:eastAsia="en-GB"/>
              </w:rPr>
              <w:t>Writing</w:t>
            </w:r>
          </w:p>
          <w:p w14:paraId="47AEDC08" w14:textId="77777777" w:rsidR="005F3E34" w:rsidRPr="00682766" w:rsidRDefault="005F3E34" w:rsidP="005F3E34">
            <w:pPr>
              <w:pStyle w:val="NoSpacing"/>
              <w:jc w:val="center"/>
              <w:rPr>
                <w:rFonts w:ascii="Sassoon Infant Md" w:hAnsi="Sassoon Infant Md"/>
                <w:noProof/>
                <w:u w:val="single"/>
                <w:lang w:eastAsia="en-GB"/>
              </w:rPr>
            </w:pPr>
          </w:p>
          <w:p w14:paraId="475DBD9B" w14:textId="77777777" w:rsidR="00284B52" w:rsidRDefault="00701D6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We a</w:t>
            </w:r>
            <w:r w:rsidR="00284B52">
              <w:rPr>
                <w:rFonts w:ascii="Sassoon Infant Md" w:hAnsi="Sassoon Infant Md" w:cs="Calibri"/>
              </w:rPr>
              <w:t xml:space="preserve">re learning about </w:t>
            </w:r>
            <w:r w:rsidR="00475DDD">
              <w:rPr>
                <w:rFonts w:ascii="Sassoon Infant Md" w:hAnsi="Sassoon Infant Md" w:cs="Calibri"/>
              </w:rPr>
              <w:t>different types of poetry.</w:t>
            </w:r>
          </w:p>
          <w:p w14:paraId="0FBBA9D6" w14:textId="77777777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2322DE3A" w14:textId="77777777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Search for a poem of your choosing that you like.</w:t>
            </w:r>
          </w:p>
          <w:p w14:paraId="153EEBF3" w14:textId="77777777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2859F596" w14:textId="77777777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Write it out in your neatest handwriting and decorate it.</w:t>
            </w:r>
          </w:p>
          <w:p w14:paraId="14ADC04F" w14:textId="77777777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6859D67B" w14:textId="3F7B370B" w:rsidR="00475DDD" w:rsidRPr="00F97DCA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 xml:space="preserve">Try to learn </w:t>
            </w:r>
            <w:proofErr w:type="gramStart"/>
            <w:r>
              <w:rPr>
                <w:rFonts w:ascii="Sassoon Infant Md" w:hAnsi="Sassoon Infant Md" w:cs="Calibri"/>
              </w:rPr>
              <w:t>your chosen poem off by heart and how to perform it</w:t>
            </w:r>
            <w:proofErr w:type="gramEnd"/>
            <w:r>
              <w:rPr>
                <w:rFonts w:ascii="Sassoon Infant Md" w:hAnsi="Sassoon Infant Md" w:cs="Calibri"/>
              </w:rPr>
              <w:t>.</w:t>
            </w:r>
          </w:p>
        </w:tc>
        <w:tc>
          <w:tcPr>
            <w:tcW w:w="3544" w:type="dxa"/>
            <w:shd w:val="clear" w:color="auto" w:fill="DEEAF6" w:themeFill="accent1" w:themeFillTint="33"/>
            <w:vAlign w:val="center"/>
          </w:tcPr>
          <w:p w14:paraId="59860B8B" w14:textId="7B54647C" w:rsidR="001C6836" w:rsidRPr="00F97DCA" w:rsidRDefault="002647A2" w:rsidP="005F3E34">
            <w:pPr>
              <w:pStyle w:val="NoSpacing"/>
              <w:jc w:val="center"/>
              <w:rPr>
                <w:rFonts w:ascii="Sassoon Infant Md" w:hAnsi="Sassoon Infant Md" w:cs="Calibri"/>
                <w:b/>
                <w:u w:val="single"/>
              </w:rPr>
            </w:pPr>
            <w:r w:rsidRPr="00F97DCA">
              <w:rPr>
                <w:rFonts w:ascii="Sassoon Infant Md" w:hAnsi="Sassoon Infant Md" w:cs="Calibri"/>
                <w:b/>
                <w:u w:val="single"/>
              </w:rPr>
              <w:t>RE:</w:t>
            </w:r>
          </w:p>
          <w:p w14:paraId="70BF06FF" w14:textId="77777777" w:rsidR="005D61EF" w:rsidRDefault="005D61EF" w:rsidP="005F3E34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2CB6F05B" w14:textId="203D841D" w:rsidR="00475DDD" w:rsidRDefault="00701D6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We are learning abou</w:t>
            </w:r>
            <w:r w:rsidR="007053D6">
              <w:rPr>
                <w:rFonts w:ascii="Sassoon Infant Md" w:hAnsi="Sassoon Infant Md" w:cs="Calibri"/>
              </w:rPr>
              <w:t>t</w:t>
            </w:r>
            <w:r w:rsidR="0008123A">
              <w:rPr>
                <w:rFonts w:ascii="Sassoon Infant Md" w:hAnsi="Sassoon Infant Md" w:cs="Calibri"/>
              </w:rPr>
              <w:t xml:space="preserve"> Lent and focusing on the themes of forgiveness and reconciliation.</w:t>
            </w:r>
          </w:p>
          <w:p w14:paraId="7301FE82" w14:textId="2E8DC759" w:rsidR="0008123A" w:rsidRDefault="0008123A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10258092" w14:textId="43323B87" w:rsidR="0008123A" w:rsidRDefault="0008123A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We are learning about the parable of the Prodigal Son.</w:t>
            </w:r>
          </w:p>
          <w:p w14:paraId="792274E5" w14:textId="39EB60A4" w:rsidR="0008123A" w:rsidRDefault="0008123A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15E73957" w14:textId="2007B107" w:rsidR="0008123A" w:rsidRDefault="0008123A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Retell the parable of the Prodigal son.</w:t>
            </w:r>
          </w:p>
          <w:p w14:paraId="621F1C3A" w14:textId="5E8AD03C" w:rsidR="0008123A" w:rsidRDefault="0008123A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0E636E9C" w14:textId="54EF0DDD" w:rsidR="0008123A" w:rsidRPr="00F97DCA" w:rsidRDefault="0008123A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You could rewrite it, create a comic strip, produce a video, rewrite the story with different characters etc.</w:t>
            </w:r>
          </w:p>
          <w:p w14:paraId="0337E9E6" w14:textId="1E41FEA6" w:rsidR="007053D6" w:rsidRPr="00F97DCA" w:rsidRDefault="007053D6" w:rsidP="007053D6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</w:tc>
        <w:tc>
          <w:tcPr>
            <w:tcW w:w="3537" w:type="dxa"/>
            <w:vAlign w:val="center"/>
          </w:tcPr>
          <w:p w14:paraId="1314C9AA" w14:textId="69E6B1C4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  <w:u w:val="single"/>
              </w:rPr>
              <w:t>Geography</w:t>
            </w:r>
          </w:p>
          <w:p w14:paraId="523E8A80" w14:textId="44542E03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6C75F6F0" w14:textId="6C9D1904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We are learning about why rainforests are so important in particular the Amazon rainforest.</w:t>
            </w:r>
          </w:p>
          <w:p w14:paraId="61D597A7" w14:textId="5A27BC68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4173BA59" w14:textId="2C6F7384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 xml:space="preserve">Research another rainforest that </w:t>
            </w:r>
            <w:proofErr w:type="gramStart"/>
            <w:r>
              <w:rPr>
                <w:rFonts w:ascii="Sassoon Infant Md" w:hAnsi="Sassoon Infant Md" w:cs="Calibri"/>
              </w:rPr>
              <w:t>can be found</w:t>
            </w:r>
            <w:proofErr w:type="gramEnd"/>
            <w:r>
              <w:rPr>
                <w:rFonts w:ascii="Sassoon Infant Md" w:hAnsi="Sassoon Infant Md" w:cs="Calibri"/>
              </w:rPr>
              <w:t xml:space="preserve"> on a different continent to the Amazon. </w:t>
            </w:r>
          </w:p>
          <w:p w14:paraId="4AAF6113" w14:textId="452BF2BD" w:rsid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  <w:p w14:paraId="420C1886" w14:textId="6C8DFD79" w:rsidR="00475DDD" w:rsidRPr="00475DDD" w:rsidRDefault="00475DDD" w:rsidP="00475DDD">
            <w:pPr>
              <w:pStyle w:val="NoSpacing"/>
              <w:jc w:val="center"/>
              <w:rPr>
                <w:rFonts w:ascii="Sassoon Infant Md" w:hAnsi="Sassoon Infant Md" w:cs="Calibri"/>
              </w:rPr>
            </w:pPr>
            <w:r>
              <w:rPr>
                <w:rFonts w:ascii="Sassoon Infant Md" w:hAnsi="Sassoon Infant Md" w:cs="Calibri"/>
              </w:rPr>
              <w:t>Make sure to include a range of facts including where the rainforest is.</w:t>
            </w:r>
          </w:p>
          <w:p w14:paraId="640ED772" w14:textId="2126BE6F" w:rsidR="00445B3B" w:rsidRPr="00F97DCA" w:rsidRDefault="00445B3B" w:rsidP="009A0BC8">
            <w:pPr>
              <w:pStyle w:val="NoSpacing"/>
              <w:jc w:val="center"/>
              <w:rPr>
                <w:rFonts w:ascii="Sassoon Infant Md" w:hAnsi="Sassoon Infant Md" w:cs="Calibri"/>
              </w:rPr>
            </w:pPr>
          </w:p>
        </w:tc>
      </w:tr>
    </w:tbl>
    <w:p w14:paraId="0FDE2849" w14:textId="006C919E" w:rsidR="0089155F" w:rsidRPr="00B419EE" w:rsidRDefault="0089155F" w:rsidP="005F3E34">
      <w:pPr>
        <w:rPr>
          <w:rFonts w:ascii="Sassoon Infant Rg" w:hAnsi="Sassoon Infant Rg"/>
          <w:b/>
        </w:rPr>
      </w:pPr>
    </w:p>
    <w:sectPr w:rsidR="0089155F" w:rsidRPr="00B419EE" w:rsidSect="002B749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Md">
    <w:panose1 w:val="02000603050000020003"/>
    <w:charset w:val="00"/>
    <w:family w:val="auto"/>
    <w:pitch w:val="variable"/>
    <w:sig w:usb0="800000AF" w:usb1="40000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InfantRg-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panose1 w:val="02000503030000020003"/>
    <w:charset w:val="00"/>
    <w:family w:val="auto"/>
    <w:pitch w:val="variable"/>
    <w:sig w:usb0="800000AF" w:usb1="4000004A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930073"/>
    <w:multiLevelType w:val="hybridMultilevel"/>
    <w:tmpl w:val="B630E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665B3"/>
    <w:multiLevelType w:val="hybridMultilevel"/>
    <w:tmpl w:val="8FF08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5D7823"/>
    <w:multiLevelType w:val="hybridMultilevel"/>
    <w:tmpl w:val="55FAE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8088D"/>
    <w:multiLevelType w:val="hybridMultilevel"/>
    <w:tmpl w:val="1C1A753E"/>
    <w:lvl w:ilvl="0" w:tplc="2DD8200E">
      <w:start w:val="1"/>
      <w:numFmt w:val="bullet"/>
      <w:lvlText w:val="-"/>
      <w:lvlJc w:val="left"/>
      <w:pPr>
        <w:ind w:left="720" w:hanging="360"/>
      </w:pPr>
      <w:rPr>
        <w:rFonts w:ascii="Sassoon Infant Md" w:eastAsiaTheme="minorHAnsi" w:hAnsi="Sassoon Infant Md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DFF"/>
    <w:rsid w:val="00014BA1"/>
    <w:rsid w:val="0002357A"/>
    <w:rsid w:val="000241D3"/>
    <w:rsid w:val="000451E8"/>
    <w:rsid w:val="000774D6"/>
    <w:rsid w:val="0008123A"/>
    <w:rsid w:val="000816F7"/>
    <w:rsid w:val="000B3933"/>
    <w:rsid w:val="000C28FE"/>
    <w:rsid w:val="000D3335"/>
    <w:rsid w:val="000F3179"/>
    <w:rsid w:val="000F4CC8"/>
    <w:rsid w:val="00115BFB"/>
    <w:rsid w:val="00116C78"/>
    <w:rsid w:val="001342A4"/>
    <w:rsid w:val="00137683"/>
    <w:rsid w:val="001B3A08"/>
    <w:rsid w:val="001C6836"/>
    <w:rsid w:val="001C6953"/>
    <w:rsid w:val="00210E20"/>
    <w:rsid w:val="002647A2"/>
    <w:rsid w:val="002732AD"/>
    <w:rsid w:val="00284B52"/>
    <w:rsid w:val="002A10BF"/>
    <w:rsid w:val="002B7495"/>
    <w:rsid w:val="002F2AC9"/>
    <w:rsid w:val="00301B24"/>
    <w:rsid w:val="00321A85"/>
    <w:rsid w:val="003230BD"/>
    <w:rsid w:val="0039320F"/>
    <w:rsid w:val="003D428A"/>
    <w:rsid w:val="00440C00"/>
    <w:rsid w:val="00445B3B"/>
    <w:rsid w:val="00446A97"/>
    <w:rsid w:val="004721F4"/>
    <w:rsid w:val="00475DDD"/>
    <w:rsid w:val="00481F74"/>
    <w:rsid w:val="004B3EE6"/>
    <w:rsid w:val="004D56E7"/>
    <w:rsid w:val="004F115E"/>
    <w:rsid w:val="00514061"/>
    <w:rsid w:val="005141BA"/>
    <w:rsid w:val="00536802"/>
    <w:rsid w:val="00556DF5"/>
    <w:rsid w:val="005B7044"/>
    <w:rsid w:val="005D61EF"/>
    <w:rsid w:val="005E116F"/>
    <w:rsid w:val="005E4C08"/>
    <w:rsid w:val="005F3E34"/>
    <w:rsid w:val="00616ADC"/>
    <w:rsid w:val="00657336"/>
    <w:rsid w:val="00660E75"/>
    <w:rsid w:val="00663C05"/>
    <w:rsid w:val="00682766"/>
    <w:rsid w:val="00690995"/>
    <w:rsid w:val="006A20E4"/>
    <w:rsid w:val="006B3352"/>
    <w:rsid w:val="006C0466"/>
    <w:rsid w:val="006E3162"/>
    <w:rsid w:val="006F107E"/>
    <w:rsid w:val="00701D6D"/>
    <w:rsid w:val="007053D6"/>
    <w:rsid w:val="00770A87"/>
    <w:rsid w:val="00786F7B"/>
    <w:rsid w:val="0080223C"/>
    <w:rsid w:val="00844ADC"/>
    <w:rsid w:val="00860328"/>
    <w:rsid w:val="00870A4A"/>
    <w:rsid w:val="0089155F"/>
    <w:rsid w:val="008E115B"/>
    <w:rsid w:val="008F37F6"/>
    <w:rsid w:val="009032F3"/>
    <w:rsid w:val="00960473"/>
    <w:rsid w:val="009A0BC8"/>
    <w:rsid w:val="00A10B84"/>
    <w:rsid w:val="00A51758"/>
    <w:rsid w:val="00AB6A65"/>
    <w:rsid w:val="00AE2A77"/>
    <w:rsid w:val="00B419EE"/>
    <w:rsid w:val="00B47165"/>
    <w:rsid w:val="00B74510"/>
    <w:rsid w:val="00B9356B"/>
    <w:rsid w:val="00BE51C5"/>
    <w:rsid w:val="00C108CA"/>
    <w:rsid w:val="00C12450"/>
    <w:rsid w:val="00C22D53"/>
    <w:rsid w:val="00C54506"/>
    <w:rsid w:val="00C91CD3"/>
    <w:rsid w:val="00C92DFC"/>
    <w:rsid w:val="00CA1404"/>
    <w:rsid w:val="00CC31EA"/>
    <w:rsid w:val="00CE203B"/>
    <w:rsid w:val="00CF0365"/>
    <w:rsid w:val="00D16AA2"/>
    <w:rsid w:val="00D212F1"/>
    <w:rsid w:val="00D24F6A"/>
    <w:rsid w:val="00D444D5"/>
    <w:rsid w:val="00D70230"/>
    <w:rsid w:val="00DB0F0C"/>
    <w:rsid w:val="00DC38BC"/>
    <w:rsid w:val="00DE4756"/>
    <w:rsid w:val="00E04203"/>
    <w:rsid w:val="00E31E53"/>
    <w:rsid w:val="00E67779"/>
    <w:rsid w:val="00E71E6C"/>
    <w:rsid w:val="00E95357"/>
    <w:rsid w:val="00EC03A0"/>
    <w:rsid w:val="00EF2775"/>
    <w:rsid w:val="00F04662"/>
    <w:rsid w:val="00F056F0"/>
    <w:rsid w:val="00F16DFF"/>
    <w:rsid w:val="00F4262A"/>
    <w:rsid w:val="00F76265"/>
    <w:rsid w:val="00F914D9"/>
    <w:rsid w:val="00F95805"/>
    <w:rsid w:val="00F97DCA"/>
    <w:rsid w:val="00FA6F7E"/>
    <w:rsid w:val="00FD4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AA61721"/>
  <w15:docId w15:val="{6BEDA4BD-7119-475E-A00A-9E95F3246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16DFF"/>
    <w:pPr>
      <w:spacing w:after="0" w:line="240" w:lineRule="auto"/>
    </w:pPr>
  </w:style>
  <w:style w:type="table" w:styleId="TableGrid">
    <w:name w:val="Table Grid"/>
    <w:basedOn w:val="TableNormal"/>
    <w:rsid w:val="00F16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16DFF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EF2775"/>
    <w:rPr>
      <w:rFonts w:ascii="SassoonInfantRg-Bold" w:hAnsi="SassoonInfantRg-Bold" w:hint="default"/>
      <w:b/>
      <w:bCs/>
      <w:i w:val="0"/>
      <w:iCs w:val="0"/>
      <w:color w:val="1C1C1C"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8F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909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39320F"/>
    <w:rPr>
      <w:color w:val="954F72" w:themeColor="followedHyperlink"/>
      <w:u w:val="single"/>
    </w:rPr>
  </w:style>
  <w:style w:type="paragraph" w:customStyle="1" w:styleId="Outdent">
    <w:name w:val="Outdent"/>
    <w:basedOn w:val="Normal"/>
    <w:rsid w:val="002647A2"/>
    <w:pPr>
      <w:spacing w:after="0" w:line="240" w:lineRule="auto"/>
      <w:ind w:left="567" w:hanging="567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ListParagraph">
    <w:name w:val="List Paragraph"/>
    <w:basedOn w:val="Normal"/>
    <w:uiPriority w:val="34"/>
    <w:qFormat/>
    <w:rsid w:val="00FD417D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10B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1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3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41F93A-73CB-423A-97C3-79AD4285C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apenson</dc:creator>
  <cp:keywords/>
  <dc:description/>
  <cp:lastModifiedBy>Penson, Alex</cp:lastModifiedBy>
  <cp:revision>10</cp:revision>
  <cp:lastPrinted>2024-09-10T14:53:00Z</cp:lastPrinted>
  <dcterms:created xsi:type="dcterms:W3CDTF">2025-01-06T08:37:00Z</dcterms:created>
  <dcterms:modified xsi:type="dcterms:W3CDTF">2025-02-28T09:20:00Z</dcterms:modified>
</cp:coreProperties>
</file>